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1A9E" w14:textId="77777777" w:rsidR="003E7929" w:rsidRPr="005E74F9" w:rsidRDefault="003E7929" w:rsidP="003E792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E74F9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แบบฟอร์มรายงานผลการประเมินการสอน  คณะสหวิทยาการ</w:t>
      </w:r>
    </w:p>
    <w:p w14:paraId="270B5473" w14:textId="0F39FF29" w:rsidR="008C0D0C" w:rsidRPr="000B3580" w:rsidRDefault="003E7929" w:rsidP="003E7929">
      <w:pPr>
        <w:spacing w:after="0" w:line="240" w:lineRule="auto"/>
        <w:jc w:val="center"/>
        <w:rPr>
          <w:rFonts w:ascii="TH Sarabun New" w:hAnsi="TH Sarabun New" w:cs="TH Sarabun New"/>
          <w:sz w:val="24"/>
          <w:szCs w:val="24"/>
        </w:rPr>
      </w:pPr>
      <w:r w:rsidRPr="000B3580">
        <w:rPr>
          <w:rFonts w:ascii="TH Sarabun New" w:hAnsi="TH Sarabun New" w:cs="TH Sarabun New"/>
          <w:sz w:val="28"/>
          <w:cs/>
        </w:rPr>
        <w:t>สำหรับผู้เสนอขอกำหนดตำแหน่งผู้ช่วยศาสตราจารย์ ผู้ช่วยศาสตราจารย์พิเศษ รองศาสตราจารย์ และรองศาสตราจารย์พิเศษ</w:t>
      </w:r>
    </w:p>
    <w:p w14:paraId="6B8EB6EF" w14:textId="50C6BA82" w:rsidR="00741361" w:rsidRPr="000B3580" w:rsidRDefault="0092311F" w:rsidP="00981FE8">
      <w:pPr>
        <w:spacing w:after="240" w:line="240" w:lineRule="auto"/>
        <w:jc w:val="center"/>
        <w:rPr>
          <w:rFonts w:ascii="TH Sarabun New" w:hAnsi="TH Sarabun New" w:cs="TH Sarabun New"/>
          <w:sz w:val="24"/>
          <w:szCs w:val="24"/>
        </w:rPr>
      </w:pPr>
      <w:r w:rsidRPr="000B3580">
        <w:rPr>
          <w:rFonts w:ascii="TH Sarabun New" w:hAnsi="TH Sarabun New" w:cs="TH Sarabun New"/>
          <w:sz w:val="24"/>
          <w:szCs w:val="24"/>
          <w:cs/>
        </w:rPr>
        <w:t>--------------------------------------------------------------------------------------------------------------------------------------------------------------------------------</w:t>
      </w:r>
    </w:p>
    <w:p w14:paraId="26EEEECA" w14:textId="6DFF0D21" w:rsidR="00DB7F07" w:rsidRPr="000B3580" w:rsidRDefault="000B1CE4" w:rsidP="00DB7F07">
      <w:pPr>
        <w:spacing w:after="0" w:line="240" w:lineRule="auto"/>
        <w:rPr>
          <w:rFonts w:ascii="TH Sarabun New" w:hAnsi="TH Sarabun New" w:cs="TH Sarabun New"/>
          <w:sz w:val="28"/>
        </w:rPr>
      </w:pPr>
      <w:r w:rsidRPr="000B3580">
        <w:rPr>
          <w:rFonts w:ascii="TH Sarabun New" w:hAnsi="TH Sarabun New" w:cs="TH Sarabun New"/>
          <w:sz w:val="28"/>
          <w:cs/>
        </w:rPr>
        <w:t>1</w:t>
      </w:r>
      <w:r w:rsidR="00DB7F07" w:rsidRPr="000B3580">
        <w:rPr>
          <w:rFonts w:ascii="TH Sarabun New" w:hAnsi="TH Sarabun New" w:cs="TH Sarabun New"/>
          <w:sz w:val="28"/>
          <w:cs/>
        </w:rPr>
        <w:t xml:space="preserve">. ชื่อผู้เสนอขอ  </w:t>
      </w:r>
      <w:r w:rsidR="00DB7F07" w:rsidRPr="000B3580">
        <w:rPr>
          <w:rFonts w:ascii="TH Sarabun New" w:hAnsi="TH Sarabun New" w:cs="TH Sarabun New"/>
          <w:color w:val="FFFFFF" w:themeColor="background1"/>
          <w:sz w:val="28"/>
          <w:cs/>
        </w:rPr>
        <w:t>นางสาวอังค์วรา  ณ สุนทร</w:t>
      </w:r>
      <w:r w:rsidR="00DB7F07" w:rsidRPr="000B3580">
        <w:rPr>
          <w:rFonts w:ascii="TH Sarabun New" w:hAnsi="TH Sarabun New" w:cs="TH Sarabun New"/>
          <w:sz w:val="28"/>
          <w:cs/>
        </w:rPr>
        <w:t xml:space="preserve">    ขอกำหนดตำแหน่ง  </w:t>
      </w:r>
      <w:r w:rsidR="00DB7F07" w:rsidRPr="000B3580">
        <w:rPr>
          <w:rFonts w:ascii="TH Sarabun New" w:hAnsi="TH Sarabun New" w:cs="TH Sarabun New"/>
          <w:color w:val="FFFFFF" w:themeColor="background1"/>
          <w:sz w:val="28"/>
          <w:cs/>
        </w:rPr>
        <w:t>ผู้ช่วยศาสตราจารย์</w:t>
      </w:r>
    </w:p>
    <w:p w14:paraId="374B8D48" w14:textId="2422FBD3" w:rsidR="00DB7F07" w:rsidRPr="000B3580" w:rsidRDefault="000B1CE4" w:rsidP="00DB7F07">
      <w:pPr>
        <w:spacing w:after="0" w:line="240" w:lineRule="auto"/>
        <w:rPr>
          <w:rFonts w:ascii="TH Sarabun New" w:hAnsi="TH Sarabun New" w:cs="TH Sarabun New"/>
          <w:sz w:val="28"/>
        </w:rPr>
      </w:pPr>
      <w:r w:rsidRPr="000B3580">
        <w:rPr>
          <w:rFonts w:ascii="TH Sarabun New" w:hAnsi="TH Sarabun New" w:cs="TH Sarabun New"/>
          <w:sz w:val="28"/>
          <w:cs/>
        </w:rPr>
        <w:t>2</w:t>
      </w:r>
      <w:r w:rsidR="00DB7F07" w:rsidRPr="000B3580">
        <w:rPr>
          <w:rFonts w:ascii="TH Sarabun New" w:hAnsi="TH Sarabun New" w:cs="TH Sarabun New"/>
          <w:sz w:val="28"/>
          <w:cs/>
        </w:rPr>
        <w:t xml:space="preserve">. สังกัด  </w:t>
      </w:r>
      <w:r w:rsidR="00DB7F07" w:rsidRPr="000B3580">
        <w:rPr>
          <w:rFonts w:ascii="TH Sarabun New" w:hAnsi="TH Sarabun New" w:cs="TH Sarabun New"/>
          <w:color w:val="FFFFFF" w:themeColor="background1"/>
          <w:sz w:val="28"/>
          <w:cs/>
        </w:rPr>
        <w:t>สาขาวิชาบริหารธุรกิจ  คณะสหวิทยาการ  มหาวิทยาลัยขอนแก่น</w:t>
      </w:r>
    </w:p>
    <w:p w14:paraId="6877CB16" w14:textId="13AB5E32" w:rsidR="00DB7F07" w:rsidRPr="000B3580" w:rsidRDefault="000B1CE4" w:rsidP="00DB7F07">
      <w:pPr>
        <w:spacing w:after="0" w:line="240" w:lineRule="auto"/>
        <w:rPr>
          <w:rFonts w:ascii="TH Sarabun New" w:hAnsi="TH Sarabun New" w:cs="TH Sarabun New"/>
          <w:sz w:val="28"/>
        </w:rPr>
      </w:pPr>
      <w:r w:rsidRPr="000B3580">
        <w:rPr>
          <w:rFonts w:ascii="TH Sarabun New" w:hAnsi="TH Sarabun New" w:cs="TH Sarabun New"/>
          <w:sz w:val="28"/>
          <w:cs/>
        </w:rPr>
        <w:t>3</w:t>
      </w:r>
      <w:r w:rsidR="00DB7F07" w:rsidRPr="000B3580">
        <w:rPr>
          <w:rFonts w:ascii="TH Sarabun New" w:hAnsi="TH Sarabun New" w:cs="TH Sarabun New"/>
          <w:sz w:val="28"/>
          <w:cs/>
        </w:rPr>
        <w:t xml:space="preserve">. การประเมินการสอน  ในรายวิชา  </w:t>
      </w:r>
      <w:r w:rsidRPr="000B3580">
        <w:rPr>
          <w:rFonts w:ascii="TH Sarabun New" w:hAnsi="TH Sarabun New" w:cs="TH Sarabun New"/>
          <w:color w:val="FFFFFF" w:themeColor="background1"/>
          <w:sz w:val="28"/>
          <w:cs/>
        </w:rPr>
        <w:t>927312</w:t>
      </w:r>
      <w:r w:rsidR="00DB7F07" w:rsidRPr="000B3580">
        <w:rPr>
          <w:rFonts w:ascii="TH Sarabun New" w:hAnsi="TH Sarabun New" w:cs="TH Sarabun New"/>
          <w:color w:val="FFFFFF" w:themeColor="background1"/>
          <w:sz w:val="28"/>
          <w:cs/>
        </w:rPr>
        <w:t xml:space="preserve">  มัคคุเทศก์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444"/>
        <w:gridCol w:w="567"/>
        <w:gridCol w:w="567"/>
        <w:gridCol w:w="567"/>
        <w:gridCol w:w="567"/>
        <w:gridCol w:w="567"/>
        <w:gridCol w:w="765"/>
        <w:gridCol w:w="789"/>
        <w:gridCol w:w="1701"/>
      </w:tblGrid>
      <w:tr w:rsidR="008C0D0C" w:rsidRPr="000B3580" w14:paraId="37BD2388" w14:textId="77777777" w:rsidTr="004B503D">
        <w:trPr>
          <w:trHeight w:val="188"/>
          <w:tblHeader/>
          <w:jc w:val="center"/>
        </w:trPr>
        <w:tc>
          <w:tcPr>
            <w:tcW w:w="3865" w:type="dxa"/>
            <w:gridSpan w:val="2"/>
            <w:vMerge w:val="restart"/>
            <w:vAlign w:val="center"/>
          </w:tcPr>
          <w:p w14:paraId="5A5C0C2C" w14:textId="781B37E1" w:rsidR="008C0D0C" w:rsidRPr="000B3580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รายการและประเด็นการประเมิน</w:t>
            </w:r>
          </w:p>
        </w:tc>
        <w:tc>
          <w:tcPr>
            <w:tcW w:w="2835" w:type="dxa"/>
            <w:gridSpan w:val="5"/>
            <w:vAlign w:val="center"/>
          </w:tcPr>
          <w:p w14:paraId="184BDB8A" w14:textId="473BB75C" w:rsidR="008C0D0C" w:rsidRPr="000B3580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ระดับการประเมิน</w:t>
            </w:r>
          </w:p>
        </w:tc>
        <w:tc>
          <w:tcPr>
            <w:tcW w:w="765" w:type="dxa"/>
            <w:vMerge w:val="restart"/>
            <w:vAlign w:val="center"/>
          </w:tcPr>
          <w:p w14:paraId="6410A088" w14:textId="77777777" w:rsidR="008C0D0C" w:rsidRPr="000B3580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ค่าน้ำหนักคะแนนเต็ม</w:t>
            </w:r>
          </w:p>
        </w:tc>
        <w:tc>
          <w:tcPr>
            <w:tcW w:w="789" w:type="dxa"/>
            <w:vMerge w:val="restart"/>
            <w:vAlign w:val="center"/>
          </w:tcPr>
          <w:p w14:paraId="1EE1317D" w14:textId="58F631BE" w:rsidR="008C0D0C" w:rsidRPr="000B3580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t>รวม</w:t>
            </w:r>
          </w:p>
          <w:p w14:paraId="40344960" w14:textId="77777777" w:rsidR="008C0D0C" w:rsidRPr="000B3580" w:rsidRDefault="008C0D0C" w:rsidP="004A77FE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t>ค่าน้ำหนักคะแนนที่ ได้</w:t>
            </w:r>
          </w:p>
        </w:tc>
        <w:tc>
          <w:tcPr>
            <w:tcW w:w="1701" w:type="dxa"/>
            <w:vMerge w:val="restart"/>
            <w:vAlign w:val="center"/>
          </w:tcPr>
          <w:p w14:paraId="75ED9D6C" w14:textId="1983FEF1" w:rsidR="008C0D0C" w:rsidRPr="000B3580" w:rsidRDefault="008C0D0C" w:rsidP="0083514D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ประเมินโดยพิจารณาจาก</w:t>
            </w:r>
          </w:p>
        </w:tc>
      </w:tr>
      <w:tr w:rsidR="008C0D0C" w:rsidRPr="000B3580" w14:paraId="56479FB8" w14:textId="77777777" w:rsidTr="004B503D">
        <w:trPr>
          <w:trHeight w:val="98"/>
          <w:jc w:val="center"/>
        </w:trPr>
        <w:tc>
          <w:tcPr>
            <w:tcW w:w="3865" w:type="dxa"/>
            <w:gridSpan w:val="2"/>
            <w:vMerge/>
          </w:tcPr>
          <w:p w14:paraId="6E08F670" w14:textId="77777777" w:rsidR="008C0D0C" w:rsidRPr="000B3580" w:rsidRDefault="008C0D0C" w:rsidP="00911F0C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68E32550" w14:textId="00FB593B" w:rsidR="008C0D0C" w:rsidRPr="000B3580" w:rsidRDefault="000B1CE4" w:rsidP="006F3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6D1B6D5D" w14:textId="62E345B5" w:rsidR="008C0D0C" w:rsidRPr="000B3580" w:rsidRDefault="000B1CE4" w:rsidP="006F3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14:paraId="503F79ED" w14:textId="57644813" w:rsidR="008C0D0C" w:rsidRPr="000B3580" w:rsidRDefault="000B1CE4" w:rsidP="006F3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14:paraId="2E355DBA" w14:textId="48FF7575" w:rsidR="008C0D0C" w:rsidRPr="000B3580" w:rsidRDefault="000B1CE4" w:rsidP="006F3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14:paraId="5059803C" w14:textId="4D96C0D7" w:rsidR="008C0D0C" w:rsidRPr="000B3580" w:rsidRDefault="000B1CE4" w:rsidP="006F3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5</w:t>
            </w:r>
          </w:p>
        </w:tc>
        <w:tc>
          <w:tcPr>
            <w:tcW w:w="765" w:type="dxa"/>
            <w:vMerge/>
          </w:tcPr>
          <w:p w14:paraId="14996B92" w14:textId="77777777" w:rsidR="008C0D0C" w:rsidRPr="000B3580" w:rsidRDefault="008C0D0C" w:rsidP="00911F0C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14:paraId="5CC0777C" w14:textId="77777777" w:rsidR="008C0D0C" w:rsidRPr="000B3580" w:rsidRDefault="008C0D0C" w:rsidP="00911F0C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B4B9C5" w14:textId="77777777" w:rsidR="008C0D0C" w:rsidRPr="000B3580" w:rsidRDefault="008C0D0C" w:rsidP="00911F0C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8C0D0C" w:rsidRPr="000B3580" w14:paraId="46E7616C" w14:textId="77777777" w:rsidTr="004B503D">
        <w:trPr>
          <w:trHeight w:val="75"/>
          <w:jc w:val="center"/>
        </w:trPr>
        <w:tc>
          <w:tcPr>
            <w:tcW w:w="3865" w:type="dxa"/>
            <w:gridSpan w:val="2"/>
            <w:vMerge/>
          </w:tcPr>
          <w:p w14:paraId="14C737EE" w14:textId="77777777" w:rsidR="008C0D0C" w:rsidRPr="000B3580" w:rsidRDefault="008C0D0C" w:rsidP="00911F0C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39B95005" w14:textId="62D75071" w:rsidR="008C0D0C" w:rsidRPr="000B3580" w:rsidRDefault="000B1CE4" w:rsidP="006F3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0</w:t>
            </w:r>
            <w:r w:rsidR="008C0D0C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-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153FB041" w14:textId="5482128A" w:rsidR="008C0D0C" w:rsidRPr="000B3580" w:rsidRDefault="000B1CE4" w:rsidP="006F3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  <w:r w:rsidR="008C0D0C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.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  <w:r w:rsidR="008C0D0C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-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14:paraId="47595853" w14:textId="2712EFD2" w:rsidR="008C0D0C" w:rsidRPr="000B3580" w:rsidRDefault="000B1CE4" w:rsidP="006F3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2</w:t>
            </w:r>
            <w:r w:rsidR="008C0D0C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.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  <w:r w:rsidR="008C0D0C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-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14:paraId="499E3028" w14:textId="2F3B7AC5" w:rsidR="008C0D0C" w:rsidRPr="000B3580" w:rsidRDefault="000B1CE4" w:rsidP="006F3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3</w:t>
            </w:r>
            <w:r w:rsidR="008C0D0C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.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  <w:r w:rsidR="008C0D0C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-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14:paraId="54AA5DB9" w14:textId="20B4B3CA" w:rsidR="008C0D0C" w:rsidRPr="000B3580" w:rsidRDefault="000B1CE4" w:rsidP="006F3BB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4</w:t>
            </w:r>
            <w:r w:rsidR="008C0D0C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.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  <w:r w:rsidR="008C0D0C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-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5</w:t>
            </w:r>
          </w:p>
        </w:tc>
        <w:tc>
          <w:tcPr>
            <w:tcW w:w="765" w:type="dxa"/>
            <w:vMerge/>
          </w:tcPr>
          <w:p w14:paraId="26DA7154" w14:textId="77777777" w:rsidR="008C0D0C" w:rsidRPr="000B3580" w:rsidRDefault="008C0D0C" w:rsidP="00911F0C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14:paraId="253A654E" w14:textId="77777777" w:rsidR="008C0D0C" w:rsidRPr="000B3580" w:rsidRDefault="008C0D0C" w:rsidP="00911F0C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4D273E" w14:textId="77777777" w:rsidR="008C0D0C" w:rsidRPr="000B3580" w:rsidRDefault="008C0D0C" w:rsidP="00911F0C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5917A7" w:rsidRPr="000B3580" w14:paraId="27490666" w14:textId="77777777" w:rsidTr="004B503D">
        <w:trPr>
          <w:trHeight w:val="1010"/>
          <w:jc w:val="center"/>
        </w:trPr>
        <w:tc>
          <w:tcPr>
            <w:tcW w:w="421" w:type="dxa"/>
          </w:tcPr>
          <w:p w14:paraId="3591354A" w14:textId="482A87CE" w:rsidR="005917A7" w:rsidRPr="000B3580" w:rsidRDefault="000B1CE4" w:rsidP="005917A7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1</w:t>
            </w:r>
          </w:p>
        </w:tc>
        <w:tc>
          <w:tcPr>
            <w:tcW w:w="3444" w:type="dxa"/>
          </w:tcPr>
          <w:p w14:paraId="47A582CF" w14:textId="77777777" w:rsidR="005917A7" w:rsidRPr="000B3580" w:rsidRDefault="005917A7" w:rsidP="001848B2">
            <w:pPr>
              <w:spacing w:after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ปริมาณคุณภาพของเอกสารและหลักฐานที่ใช้ในการสอน </w:t>
            </w:r>
          </w:p>
          <w:p w14:paraId="1EB6358C" w14:textId="45CE6CDC" w:rsidR="005917A7" w:rsidRPr="000B3580" w:rsidRDefault="005917A7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(ให้คูณระดับประเมินที่ได้ด้วย </w:t>
            </w:r>
            <w:r w:rsidR="000B1CE4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4</w:t>
            </w: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14:paraId="4F30F148" w14:textId="3ED21C3F" w:rsidR="005917A7" w:rsidRPr="000B3580" w:rsidRDefault="000B1CE4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1</w:t>
            </w:r>
            <w:r w:rsidR="005917A7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) ความครบถ้วนและสมบูรณ์</w:t>
            </w:r>
          </w:p>
          <w:p w14:paraId="23A5448E" w14:textId="7FDCEE88" w:rsidR="005917A7" w:rsidRPr="000B3580" w:rsidRDefault="000B1CE4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2</w:t>
            </w:r>
            <w:r w:rsidR="005917A7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) ความถูกต้องและเหมาะสม</w:t>
            </w:r>
          </w:p>
          <w:p w14:paraId="1643B68F" w14:textId="3B33AF70" w:rsidR="005917A7" w:rsidRPr="000B3580" w:rsidRDefault="000B1CE4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3</w:t>
            </w:r>
            <w:r w:rsidR="005917A7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) มีการอ้างอิงแหล่งที่มาของข้อมูล ที่น่าเชื่อถือ ทันสมัย และมีความถูกต้องของรูปแบบการอ้างอิง</w:t>
            </w:r>
          </w:p>
        </w:tc>
        <w:tc>
          <w:tcPr>
            <w:tcW w:w="567" w:type="dxa"/>
          </w:tcPr>
          <w:p w14:paraId="3EBF3D8D" w14:textId="77777777" w:rsidR="005917A7" w:rsidRPr="000B3580" w:rsidRDefault="005917A7" w:rsidP="005917A7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9A92D81" w14:textId="77777777" w:rsidR="005917A7" w:rsidRPr="000B3580" w:rsidRDefault="005917A7" w:rsidP="005917A7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A437B30" w14:textId="77777777" w:rsidR="005917A7" w:rsidRPr="000B3580" w:rsidRDefault="005917A7" w:rsidP="005917A7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9D9CBAA" w14:textId="77777777" w:rsidR="005917A7" w:rsidRPr="000B3580" w:rsidRDefault="005917A7" w:rsidP="005917A7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366E98A" w14:textId="77777777" w:rsidR="005917A7" w:rsidRPr="000B3580" w:rsidRDefault="005917A7" w:rsidP="005917A7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65" w:type="dxa"/>
          </w:tcPr>
          <w:p w14:paraId="1E1A1020" w14:textId="797EB3F4" w:rsidR="005917A7" w:rsidRPr="000B3580" w:rsidRDefault="000B1CE4" w:rsidP="005917A7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20</w:t>
            </w:r>
          </w:p>
        </w:tc>
        <w:tc>
          <w:tcPr>
            <w:tcW w:w="789" w:type="dxa"/>
          </w:tcPr>
          <w:p w14:paraId="68E96FEB" w14:textId="77777777" w:rsidR="005917A7" w:rsidRPr="000B3580" w:rsidRDefault="005917A7" w:rsidP="005917A7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5E777179" w14:textId="36E308E2" w:rsidR="005917A7" w:rsidRPr="002C2B0B" w:rsidRDefault="005917A7" w:rsidP="005917A7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- เอกสารหลักฐานตามข้อ </w:t>
            </w:r>
            <w:r w:rsidR="000B1CE4"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8</w:t>
            </w: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="000B1CE4"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1</w:t>
            </w: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ของประกาศของมหาวิทยาลัย</w:t>
            </w:r>
          </w:p>
        </w:tc>
      </w:tr>
      <w:tr w:rsidR="005917A7" w:rsidRPr="000B3580" w14:paraId="506CF9B8" w14:textId="77777777" w:rsidTr="004B503D">
        <w:trPr>
          <w:trHeight w:val="1661"/>
          <w:jc w:val="center"/>
        </w:trPr>
        <w:tc>
          <w:tcPr>
            <w:tcW w:w="421" w:type="dxa"/>
          </w:tcPr>
          <w:p w14:paraId="37874FEC" w14:textId="543B5F1D" w:rsidR="005917A7" w:rsidRPr="000B3580" w:rsidRDefault="000B1CE4" w:rsidP="005917A7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2</w:t>
            </w:r>
          </w:p>
        </w:tc>
        <w:tc>
          <w:tcPr>
            <w:tcW w:w="3444" w:type="dxa"/>
          </w:tcPr>
          <w:p w14:paraId="72A201A0" w14:textId="77777777" w:rsidR="000B3580" w:rsidRDefault="005917A7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ความสามารถด้านการวางแผนการสอนและการประเมินผลการเรียนการสอน</w:t>
            </w:r>
          </w:p>
          <w:p w14:paraId="5D11D48B" w14:textId="66EECFAD" w:rsidR="005917A7" w:rsidRPr="000B3580" w:rsidRDefault="005917A7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(ให้คูณระดับประเมินที่ได้ด้วย </w:t>
            </w:r>
            <w:r w:rsidR="000B1CE4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6</w:t>
            </w: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14:paraId="1013C119" w14:textId="1B1C9108" w:rsidR="005917A7" w:rsidRPr="000B3580" w:rsidRDefault="000B1CE4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1</w:t>
            </w:r>
            <w:r w:rsidR="005917A7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) มีการวางแผนการสอนอย่างเป็นระบบ โดยกำหนดจุดมุ่งหมายของการสอนไว้ชัดเจน และใช้วิธีการสอนที่เหมาะสมเพื่อให้ผลการสอนเป็นไปตามจุดมุ่งหมายที่วางไว้</w:t>
            </w:r>
          </w:p>
          <w:p w14:paraId="669391FE" w14:textId="568415AD" w:rsidR="005917A7" w:rsidRPr="000B3580" w:rsidRDefault="000B1CE4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2</w:t>
            </w:r>
            <w:r w:rsidR="005917A7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มีความชัดเจน สอดคล้องและความเหมาะสมของหัวข้อ เนื้อหาที่สอน และกิจกรรมการเรียนการสอนที่กำหนดไว้ในแผนการสอน </w:t>
            </w:r>
          </w:p>
          <w:p w14:paraId="60E3A56F" w14:textId="4ADEF616" w:rsidR="005917A7" w:rsidRPr="000B3580" w:rsidRDefault="005917A7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ต่อการนำไปสู่การสัมฤทธิ์ผลตามจุดมุ่งหมายที่กำหนดไว้ของวิชาหรือหัวข้อที่สอน</w:t>
            </w:r>
          </w:p>
          <w:p w14:paraId="184E8CDC" w14:textId="10732550" w:rsidR="005917A7" w:rsidRPr="000B3580" w:rsidRDefault="000B1CE4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3</w:t>
            </w:r>
            <w:r w:rsidR="005917A7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) มีความเหมาะสมและความน่าเชื่อถือของเกณฑ์และวิธีการประเมินการเรียนรู้ที่กำหนดไว้ในแผนการสอนกับเนื้อหาและจุดมุ่งหมายของรายวิชาหรือหัวข้อที่สอน</w:t>
            </w:r>
          </w:p>
          <w:p w14:paraId="187E9F3A" w14:textId="134D04DD" w:rsidR="005917A7" w:rsidRPr="000B3580" w:rsidRDefault="000B1CE4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4</w:t>
            </w:r>
            <w:r w:rsidR="005917A7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) มีความสามารถในการประเมินความรู้ความเข้าใจของผู้เรียน</w:t>
            </w:r>
          </w:p>
        </w:tc>
        <w:tc>
          <w:tcPr>
            <w:tcW w:w="567" w:type="dxa"/>
          </w:tcPr>
          <w:p w14:paraId="4CAF3C9A" w14:textId="77777777" w:rsidR="005917A7" w:rsidRPr="000B3580" w:rsidRDefault="005917A7" w:rsidP="005917A7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9B4B330" w14:textId="77777777" w:rsidR="005917A7" w:rsidRPr="000B3580" w:rsidRDefault="005917A7" w:rsidP="005917A7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44B3113" w14:textId="77777777" w:rsidR="005917A7" w:rsidRPr="000B3580" w:rsidRDefault="005917A7" w:rsidP="005917A7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3A66A75" w14:textId="77777777" w:rsidR="005917A7" w:rsidRPr="000B3580" w:rsidRDefault="005917A7" w:rsidP="005917A7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24F126C" w14:textId="77777777" w:rsidR="005917A7" w:rsidRPr="000B3580" w:rsidRDefault="005917A7" w:rsidP="005917A7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65" w:type="dxa"/>
          </w:tcPr>
          <w:p w14:paraId="3E82A641" w14:textId="24FB1C6B" w:rsidR="005917A7" w:rsidRPr="000B3580" w:rsidRDefault="000B1CE4" w:rsidP="005917A7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30</w:t>
            </w:r>
          </w:p>
        </w:tc>
        <w:tc>
          <w:tcPr>
            <w:tcW w:w="789" w:type="dxa"/>
          </w:tcPr>
          <w:p w14:paraId="3530F078" w14:textId="77777777" w:rsidR="005917A7" w:rsidRPr="000B3580" w:rsidRDefault="005917A7" w:rsidP="005917A7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4442096F" w14:textId="77777777" w:rsidR="005917A7" w:rsidRPr="002C2B0B" w:rsidRDefault="005917A7" w:rsidP="005917A7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- แผนการสอนและข้อมูลรายละเอียดของหัวข้อ/วิชาที่สอน ในส่วนที่ผู้ขอเป็นผู้สอน</w:t>
            </w:r>
          </w:p>
          <w:p w14:paraId="3470C56F" w14:textId="7F36BA5B" w:rsidR="005917A7" w:rsidRPr="002C2B0B" w:rsidRDefault="005917A7" w:rsidP="005917A7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เช่น มคอ.</w:t>
            </w:r>
            <w:r w:rsidR="000B1CE4"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3</w:t>
            </w: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มคอ. </w:t>
            </w:r>
            <w:r w:rsidR="000B1CE4"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5</w:t>
            </w: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และ/หรือแผนการสอนในแบบฟอร์มอื่นที่กำหนดโดยส่วนงาน  </w:t>
            </w:r>
          </w:p>
          <w:p w14:paraId="06D264AD" w14:textId="6553128E" w:rsidR="005917A7" w:rsidRPr="002C2B0B" w:rsidRDefault="005917A7" w:rsidP="005917A7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- ผลประเมินการสอนโดยนักศึกษา และ/หรือผู้มีส่วนเกี่ยวข้อง และอื่น ๆ</w:t>
            </w:r>
          </w:p>
        </w:tc>
      </w:tr>
    </w:tbl>
    <w:p w14:paraId="1061AF91" w14:textId="77777777" w:rsidR="00471B2F" w:rsidRPr="000B3580" w:rsidRDefault="00471B2F" w:rsidP="00471B2F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14:paraId="67EE7F35" w14:textId="77777777" w:rsidR="00471B2F" w:rsidRPr="000B3580" w:rsidRDefault="00471B2F" w:rsidP="00471B2F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14:paraId="7B59AB9F" w14:textId="77777777" w:rsidR="00471B2F" w:rsidRPr="000B3580" w:rsidRDefault="00471B2F" w:rsidP="00471B2F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p w14:paraId="117674E0" w14:textId="77777777" w:rsidR="00471B2F" w:rsidRPr="000B3580" w:rsidRDefault="00471B2F" w:rsidP="00471B2F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444"/>
        <w:gridCol w:w="567"/>
        <w:gridCol w:w="567"/>
        <w:gridCol w:w="567"/>
        <w:gridCol w:w="567"/>
        <w:gridCol w:w="567"/>
        <w:gridCol w:w="765"/>
        <w:gridCol w:w="789"/>
        <w:gridCol w:w="1701"/>
      </w:tblGrid>
      <w:tr w:rsidR="00471B2F" w:rsidRPr="000B3580" w14:paraId="14671034" w14:textId="77777777" w:rsidTr="004B503D">
        <w:trPr>
          <w:trHeight w:val="188"/>
          <w:tblHeader/>
          <w:jc w:val="center"/>
        </w:trPr>
        <w:tc>
          <w:tcPr>
            <w:tcW w:w="3865" w:type="dxa"/>
            <w:gridSpan w:val="2"/>
            <w:vMerge w:val="restart"/>
            <w:vAlign w:val="center"/>
          </w:tcPr>
          <w:p w14:paraId="5ECF4A95" w14:textId="77777777" w:rsidR="00471B2F" w:rsidRPr="000B3580" w:rsidRDefault="00471B2F" w:rsidP="00053D1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lastRenderedPageBreak/>
              <w:t>รายการและประเด็นการประเมิน</w:t>
            </w:r>
          </w:p>
        </w:tc>
        <w:tc>
          <w:tcPr>
            <w:tcW w:w="2835" w:type="dxa"/>
            <w:gridSpan w:val="5"/>
            <w:vAlign w:val="center"/>
          </w:tcPr>
          <w:p w14:paraId="516D0C5F" w14:textId="77777777" w:rsidR="00471B2F" w:rsidRPr="000B3580" w:rsidRDefault="00471B2F" w:rsidP="00053D1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ระดับการประเมิน</w:t>
            </w:r>
          </w:p>
        </w:tc>
        <w:tc>
          <w:tcPr>
            <w:tcW w:w="765" w:type="dxa"/>
            <w:vMerge w:val="restart"/>
            <w:vAlign w:val="center"/>
          </w:tcPr>
          <w:p w14:paraId="5E1453D7" w14:textId="77777777" w:rsidR="00471B2F" w:rsidRPr="000B3580" w:rsidRDefault="00471B2F" w:rsidP="00053D1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ค่าน้ำหนักคะแนนเต็ม</w:t>
            </w:r>
          </w:p>
        </w:tc>
        <w:tc>
          <w:tcPr>
            <w:tcW w:w="789" w:type="dxa"/>
            <w:vMerge w:val="restart"/>
            <w:vAlign w:val="center"/>
          </w:tcPr>
          <w:p w14:paraId="4CE141B6" w14:textId="77777777" w:rsidR="00471B2F" w:rsidRPr="000B3580" w:rsidRDefault="00471B2F" w:rsidP="00053D1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t>รวม</w:t>
            </w:r>
          </w:p>
          <w:p w14:paraId="78A2BE74" w14:textId="77777777" w:rsidR="00471B2F" w:rsidRPr="000B3580" w:rsidRDefault="00471B2F" w:rsidP="00053D1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t>ค่าน้ำหนักคะแนนที่ ได้</w:t>
            </w:r>
          </w:p>
        </w:tc>
        <w:tc>
          <w:tcPr>
            <w:tcW w:w="1701" w:type="dxa"/>
            <w:vMerge w:val="restart"/>
            <w:vAlign w:val="center"/>
          </w:tcPr>
          <w:p w14:paraId="16715218" w14:textId="77777777" w:rsidR="00471B2F" w:rsidRPr="000B3580" w:rsidRDefault="00471B2F" w:rsidP="00053D1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ประเมินโดยพิจารณาจาก</w:t>
            </w:r>
          </w:p>
        </w:tc>
      </w:tr>
      <w:tr w:rsidR="00471B2F" w:rsidRPr="000B3580" w14:paraId="40A3EAB9" w14:textId="77777777" w:rsidTr="004B503D">
        <w:trPr>
          <w:trHeight w:val="98"/>
          <w:jc w:val="center"/>
        </w:trPr>
        <w:tc>
          <w:tcPr>
            <w:tcW w:w="3865" w:type="dxa"/>
            <w:gridSpan w:val="2"/>
            <w:vMerge/>
          </w:tcPr>
          <w:p w14:paraId="50E5582E" w14:textId="77777777" w:rsidR="00471B2F" w:rsidRPr="000B3580" w:rsidRDefault="00471B2F" w:rsidP="00053D10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0974CCE2" w14:textId="12813D57" w:rsidR="00471B2F" w:rsidRPr="000B3580" w:rsidRDefault="000B1CE4" w:rsidP="00053D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60E4AA5B" w14:textId="56637645" w:rsidR="00471B2F" w:rsidRPr="000B3580" w:rsidRDefault="000B1CE4" w:rsidP="00053D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14:paraId="3F683E00" w14:textId="582A227B" w:rsidR="00471B2F" w:rsidRPr="000B3580" w:rsidRDefault="000B1CE4" w:rsidP="00053D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14:paraId="1D1F50C8" w14:textId="4A4C1877" w:rsidR="00471B2F" w:rsidRPr="000B3580" w:rsidRDefault="000B1CE4" w:rsidP="00053D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14:paraId="556AC6C5" w14:textId="765747A2" w:rsidR="00471B2F" w:rsidRPr="000B3580" w:rsidRDefault="000B1CE4" w:rsidP="00053D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5</w:t>
            </w:r>
          </w:p>
        </w:tc>
        <w:tc>
          <w:tcPr>
            <w:tcW w:w="765" w:type="dxa"/>
            <w:vMerge/>
          </w:tcPr>
          <w:p w14:paraId="7C5863A8" w14:textId="77777777" w:rsidR="00471B2F" w:rsidRPr="000B3580" w:rsidRDefault="00471B2F" w:rsidP="00053D10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14:paraId="65F41A0B" w14:textId="77777777" w:rsidR="00471B2F" w:rsidRPr="000B3580" w:rsidRDefault="00471B2F" w:rsidP="00053D10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97F521" w14:textId="77777777" w:rsidR="00471B2F" w:rsidRPr="000B3580" w:rsidRDefault="00471B2F" w:rsidP="00053D10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471B2F" w:rsidRPr="000B3580" w14:paraId="2EF3C90E" w14:textId="77777777" w:rsidTr="004B503D">
        <w:trPr>
          <w:trHeight w:val="75"/>
          <w:jc w:val="center"/>
        </w:trPr>
        <w:tc>
          <w:tcPr>
            <w:tcW w:w="3865" w:type="dxa"/>
            <w:gridSpan w:val="2"/>
            <w:vMerge/>
          </w:tcPr>
          <w:p w14:paraId="6B709F16" w14:textId="77777777" w:rsidR="00471B2F" w:rsidRPr="000B3580" w:rsidRDefault="00471B2F" w:rsidP="00053D10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5A93EDB3" w14:textId="3BD6AFD5" w:rsidR="00471B2F" w:rsidRPr="000B3580" w:rsidRDefault="000B1CE4" w:rsidP="00053D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0</w:t>
            </w:r>
            <w:r w:rsidR="00471B2F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-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7812DCA4" w14:textId="341C1BF9" w:rsidR="00471B2F" w:rsidRPr="000B3580" w:rsidRDefault="000B1CE4" w:rsidP="00053D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  <w:r w:rsidR="00471B2F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.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  <w:r w:rsidR="00471B2F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-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14:paraId="06A78002" w14:textId="4E456A5E" w:rsidR="00471B2F" w:rsidRPr="000B3580" w:rsidRDefault="000B1CE4" w:rsidP="00053D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2</w:t>
            </w:r>
            <w:r w:rsidR="00471B2F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.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  <w:r w:rsidR="00471B2F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-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14:paraId="62E68D17" w14:textId="6DF0D75B" w:rsidR="00471B2F" w:rsidRPr="000B3580" w:rsidRDefault="000B1CE4" w:rsidP="00053D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3</w:t>
            </w:r>
            <w:r w:rsidR="00471B2F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.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  <w:r w:rsidR="00471B2F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-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14:paraId="41BF8652" w14:textId="5365F136" w:rsidR="00471B2F" w:rsidRPr="000B3580" w:rsidRDefault="000B1CE4" w:rsidP="00053D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4</w:t>
            </w:r>
            <w:r w:rsidR="00471B2F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.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  <w:r w:rsidR="00471B2F"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-</w:t>
            </w: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5</w:t>
            </w:r>
          </w:p>
        </w:tc>
        <w:tc>
          <w:tcPr>
            <w:tcW w:w="765" w:type="dxa"/>
            <w:vMerge/>
          </w:tcPr>
          <w:p w14:paraId="6B90BEE5" w14:textId="77777777" w:rsidR="00471B2F" w:rsidRPr="000B3580" w:rsidRDefault="00471B2F" w:rsidP="00053D10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14:paraId="2AF83F7E" w14:textId="77777777" w:rsidR="00471B2F" w:rsidRPr="000B3580" w:rsidRDefault="00471B2F" w:rsidP="00053D10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A8989F" w14:textId="77777777" w:rsidR="00471B2F" w:rsidRPr="000B3580" w:rsidRDefault="00471B2F" w:rsidP="00053D10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75113A" w:rsidRPr="000B3580" w14:paraId="467BDDFC" w14:textId="77777777" w:rsidTr="004B503D">
        <w:trPr>
          <w:trHeight w:val="1661"/>
          <w:jc w:val="center"/>
        </w:trPr>
        <w:tc>
          <w:tcPr>
            <w:tcW w:w="421" w:type="dxa"/>
          </w:tcPr>
          <w:p w14:paraId="5D2F1AE2" w14:textId="594E4127" w:rsidR="0075113A" w:rsidRPr="000B3580" w:rsidRDefault="000B1CE4" w:rsidP="0075113A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3</w:t>
            </w:r>
          </w:p>
        </w:tc>
        <w:tc>
          <w:tcPr>
            <w:tcW w:w="3444" w:type="dxa"/>
          </w:tcPr>
          <w:p w14:paraId="1BAD7E39" w14:textId="77777777" w:rsidR="0075113A" w:rsidRPr="000B3580" w:rsidRDefault="0075113A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ความสามารถด้านการจัดการเรียนการสอน</w:t>
            </w: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6B79D98A" w14:textId="0C52D744" w:rsidR="0075113A" w:rsidRPr="000B3580" w:rsidRDefault="0075113A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(ให้คุณระดับประเมินที่ได้ด้วย </w:t>
            </w:r>
            <w:r w:rsidR="000B1CE4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6</w:t>
            </w: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                    </w:t>
            </w:r>
          </w:p>
          <w:p w14:paraId="0C09C634" w14:textId="1B65B572" w:rsidR="0075113A" w:rsidRPr="000B3580" w:rsidRDefault="000B1CE4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1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) มีความสามารถในการใช้วิธีการสอนที่หลากหลาย เพื่อให้ผู้เรียนเกิดความสนใจและติดตามการสอนตลอดเวลา เช่น ใช้ภาษาที่เข้าใจง่าย ยกตัวอย่างประกอบ สอดแทรกประสบการณ์จริง ใช้คำถามเพื่อให้ผู้เรียนคิดและตอบคำถามให้เข้าใจ ชัดเจน หรือใช้สื่อปฏิสัมพันธ์แบบดิจิทัล (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</w:rPr>
              <w:t>Digital interactive media)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                                                              </w:t>
            </w: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2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) มีความสามารถที่จะสอนให้ผู้เรียนสามารถเสาะแสวงหาความรู้และพัฒนาองค์ความรู้ได้ด้วยตนเอง ด้วยความ มีวิจารณญาณ รู้ว่าแหล่งความรู้ใดที่ควรเชื่อถือ สามารถเป็นผู้เรียนรู้อย่างต่อเนื่องตลอดชีวิต (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</w:rPr>
              <w:t>Lifelong learner)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                                                 </w:t>
            </w: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3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มีความสามารถสอนให้ผู้เรียนคิด วิเคราะห์ และสังเคราะห์ความรู้อย่างมีเหตุผลในหัวข้อที่สอน                                                                                                         </w:t>
            </w: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4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มีความสามารถในการทำให้ผู้เรียนมองเห็นความสัมพันธ์ของวิชา/ หัวข้อที่เรียนกับวิชา/ หัวข้ออื่นที่เกี่ยวข้อง                                                                                     </w:t>
            </w: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5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มีความสามารถในการจัดให้ผู้เรียนแสดงความคิดเห็น และแลกเปลี่ยนประสบการณ์ตามความเหมาะสม                                                                                            </w:t>
            </w: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6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มีความสามารถในการใช้สื่อการสอน อุปกรณ์ และสื่อปฏิสัมพันธ์แบบดิจิทัล ที่ทันสมัยและเหมาะสม สามารถจำลอง สถานการณ์สมมติเพื่อให้ผู้เรียนเข้าร่วมอย่างกระตือรือร้น             </w:t>
            </w:r>
          </w:p>
          <w:p w14:paraId="6243367F" w14:textId="1A0A7678" w:rsidR="0075113A" w:rsidRPr="000B3580" w:rsidRDefault="000B1CE4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7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) มีความสามารถในการสอดแทรกเทคนิคการมีปฏิสัมพันธ์ การร่วมงาน (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</w:rPr>
              <w:t xml:space="preserve">interpersonal skill) 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ความสามารถในการแสดงออก </w:t>
            </w:r>
          </w:p>
          <w:p w14:paraId="732741B1" w14:textId="6E057415" w:rsidR="0075113A" w:rsidRPr="000B3580" w:rsidRDefault="0075113A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การแก้ปัญหา การปรับตัว (</w:t>
            </w:r>
            <w:r w:rsidRPr="000B3580">
              <w:rPr>
                <w:rFonts w:ascii="TH Sarabun New" w:hAnsi="TH Sarabun New" w:cs="TH Sarabun New"/>
                <w:sz w:val="24"/>
                <w:szCs w:val="24"/>
              </w:rPr>
              <w:t xml:space="preserve">adaptability) </w:t>
            </w: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และรับฟังความคิดเห็น</w:t>
            </w:r>
          </w:p>
        </w:tc>
        <w:tc>
          <w:tcPr>
            <w:tcW w:w="567" w:type="dxa"/>
          </w:tcPr>
          <w:p w14:paraId="44100B3A" w14:textId="77777777" w:rsidR="0075113A" w:rsidRPr="000B3580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68B8783" w14:textId="77777777" w:rsidR="0075113A" w:rsidRPr="000B3580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1DA8575" w14:textId="77777777" w:rsidR="0075113A" w:rsidRPr="000B3580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73E9D50" w14:textId="77777777" w:rsidR="0075113A" w:rsidRPr="000B3580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825EEAA" w14:textId="77777777" w:rsidR="0075113A" w:rsidRPr="000B3580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65" w:type="dxa"/>
          </w:tcPr>
          <w:p w14:paraId="0241B91E" w14:textId="64C398E8" w:rsidR="0075113A" w:rsidRPr="000B3580" w:rsidRDefault="000B1CE4" w:rsidP="0075113A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30</w:t>
            </w:r>
          </w:p>
        </w:tc>
        <w:tc>
          <w:tcPr>
            <w:tcW w:w="789" w:type="dxa"/>
          </w:tcPr>
          <w:p w14:paraId="2E6760B5" w14:textId="77777777" w:rsidR="0075113A" w:rsidRPr="000B3580" w:rsidRDefault="0075113A" w:rsidP="0075113A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50444BC7" w14:textId="77777777" w:rsidR="0075113A" w:rsidRPr="002C2B0B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ให้ประเมินตามความเหมาะสมกับระดับและลักษณะของวิชา โดยไม่จำเป็นต้องใช้ทุกข้อ</w:t>
            </w:r>
          </w:p>
          <w:p w14:paraId="671BF9AB" w14:textId="77777777" w:rsidR="0075113A" w:rsidRPr="002C2B0B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- แผนการสอนในส่วนที่ผู้ขอเป็นผู้สอน</w:t>
            </w:r>
          </w:p>
          <w:p w14:paraId="3745EFEF" w14:textId="77777777" w:rsidR="0075113A" w:rsidRPr="002C2B0B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- เอกสารสรุปสาระสำคัญของเนื้อหาของส่วนที่</w:t>
            </w:r>
          </w:p>
          <w:p w14:paraId="1112835C" w14:textId="77777777" w:rsidR="0075113A" w:rsidRPr="002C2B0B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ผู้ขอเป็นผู้สอน</w:t>
            </w:r>
          </w:p>
          <w:p w14:paraId="0E462A9B" w14:textId="77777777" w:rsidR="0075113A" w:rsidRPr="002C2B0B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- สื่อการสอนทุกประเภทที่ใช้ในการเรียนการสอน</w:t>
            </w:r>
          </w:p>
          <w:p w14:paraId="34DD290B" w14:textId="77777777" w:rsidR="0075113A" w:rsidRPr="002C2B0B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- ผลการประเมินโดยนักศึกษา และ/หรือ</w:t>
            </w:r>
          </w:p>
          <w:p w14:paraId="237C4F55" w14:textId="77777777" w:rsidR="0075113A" w:rsidRPr="002C2B0B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ผู้มีส่วนเกี่ยวข้อง</w:t>
            </w:r>
          </w:p>
          <w:p w14:paraId="4EF5CB0F" w14:textId="13A98238" w:rsidR="0075113A" w:rsidRPr="002C2B0B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- ข้อมูลอื่น ๆ ที่เกี่ยวข้อง</w:t>
            </w:r>
          </w:p>
        </w:tc>
      </w:tr>
    </w:tbl>
    <w:p w14:paraId="12740383" w14:textId="77777777" w:rsidR="005A4A3C" w:rsidRDefault="005A4A3C" w:rsidP="005A4A3C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340B8D32" w14:textId="77777777" w:rsidR="005A4A3C" w:rsidRDefault="005A4A3C" w:rsidP="005A4A3C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0EF6362A" w14:textId="77777777" w:rsidR="005A4A3C" w:rsidRDefault="005A4A3C" w:rsidP="005A4A3C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1597DFF1" w14:textId="77777777" w:rsidR="005A4A3C" w:rsidRDefault="005A4A3C" w:rsidP="005A4A3C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3020FD2C" w14:textId="77777777" w:rsidR="005A4A3C" w:rsidRDefault="005A4A3C" w:rsidP="005A4A3C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3A8CEF84" w14:textId="77777777" w:rsidR="005A4A3C" w:rsidRDefault="005A4A3C" w:rsidP="005A4A3C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23B5E50B" w14:textId="77777777" w:rsidR="005A4A3C" w:rsidRDefault="005A4A3C" w:rsidP="005A4A3C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3F6755E3" w14:textId="77777777" w:rsidR="005A4A3C" w:rsidRDefault="005A4A3C" w:rsidP="005A4A3C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14:paraId="6E20D78E" w14:textId="77777777" w:rsidR="005A4A3C" w:rsidRDefault="005A4A3C" w:rsidP="005A4A3C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444"/>
        <w:gridCol w:w="567"/>
        <w:gridCol w:w="567"/>
        <w:gridCol w:w="567"/>
        <w:gridCol w:w="567"/>
        <w:gridCol w:w="567"/>
        <w:gridCol w:w="765"/>
        <w:gridCol w:w="789"/>
        <w:gridCol w:w="1701"/>
      </w:tblGrid>
      <w:tr w:rsidR="005A4A3C" w:rsidRPr="000B3580" w14:paraId="00C5BC4E" w14:textId="77777777" w:rsidTr="00B2713D">
        <w:trPr>
          <w:trHeight w:val="188"/>
          <w:tblHeader/>
          <w:jc w:val="center"/>
        </w:trPr>
        <w:tc>
          <w:tcPr>
            <w:tcW w:w="3865" w:type="dxa"/>
            <w:gridSpan w:val="2"/>
            <w:vMerge w:val="restart"/>
            <w:vAlign w:val="center"/>
          </w:tcPr>
          <w:p w14:paraId="03554A38" w14:textId="77777777" w:rsidR="005A4A3C" w:rsidRPr="000B3580" w:rsidRDefault="005A4A3C" w:rsidP="00B2713D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lastRenderedPageBreak/>
              <w:t>รายการและประเด็นการประเมิน</w:t>
            </w:r>
          </w:p>
        </w:tc>
        <w:tc>
          <w:tcPr>
            <w:tcW w:w="2835" w:type="dxa"/>
            <w:gridSpan w:val="5"/>
            <w:vAlign w:val="center"/>
          </w:tcPr>
          <w:p w14:paraId="7A0D0954" w14:textId="77777777" w:rsidR="005A4A3C" w:rsidRPr="000B3580" w:rsidRDefault="005A4A3C" w:rsidP="00B2713D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ระดับการประเมิน</w:t>
            </w:r>
          </w:p>
        </w:tc>
        <w:tc>
          <w:tcPr>
            <w:tcW w:w="765" w:type="dxa"/>
            <w:vMerge w:val="restart"/>
            <w:vAlign w:val="center"/>
          </w:tcPr>
          <w:p w14:paraId="612BC431" w14:textId="77777777" w:rsidR="005A4A3C" w:rsidRPr="000B3580" w:rsidRDefault="005A4A3C" w:rsidP="00B2713D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18"/>
                <w:szCs w:val="18"/>
                <w:cs/>
              </w:rPr>
              <w:t>ค่าน้ำหนักคะแนนเต็ม</w:t>
            </w:r>
          </w:p>
        </w:tc>
        <w:tc>
          <w:tcPr>
            <w:tcW w:w="789" w:type="dxa"/>
            <w:vMerge w:val="restart"/>
            <w:vAlign w:val="center"/>
          </w:tcPr>
          <w:p w14:paraId="67127320" w14:textId="77777777" w:rsidR="005A4A3C" w:rsidRPr="000B3580" w:rsidRDefault="005A4A3C" w:rsidP="00B2713D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t>รวม</w:t>
            </w:r>
          </w:p>
          <w:p w14:paraId="49D77EF9" w14:textId="77777777" w:rsidR="005A4A3C" w:rsidRPr="000B3580" w:rsidRDefault="005A4A3C" w:rsidP="00B2713D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  <w:t>ค่าน้ำหนักคะแนนที่ ได้</w:t>
            </w:r>
          </w:p>
        </w:tc>
        <w:tc>
          <w:tcPr>
            <w:tcW w:w="1701" w:type="dxa"/>
            <w:vMerge w:val="restart"/>
            <w:vAlign w:val="center"/>
          </w:tcPr>
          <w:p w14:paraId="6B2EE2F5" w14:textId="77777777" w:rsidR="005A4A3C" w:rsidRPr="000B3580" w:rsidRDefault="005A4A3C" w:rsidP="00B2713D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0"/>
                <w:szCs w:val="20"/>
                <w:cs/>
              </w:rPr>
              <w:t>ประเมินโดยพิจารณาจาก</w:t>
            </w:r>
          </w:p>
        </w:tc>
      </w:tr>
      <w:tr w:rsidR="005A4A3C" w:rsidRPr="000B3580" w14:paraId="65D63DD6" w14:textId="77777777" w:rsidTr="00B2713D">
        <w:trPr>
          <w:trHeight w:val="98"/>
          <w:jc w:val="center"/>
        </w:trPr>
        <w:tc>
          <w:tcPr>
            <w:tcW w:w="3865" w:type="dxa"/>
            <w:gridSpan w:val="2"/>
            <w:vMerge/>
          </w:tcPr>
          <w:p w14:paraId="3CD5B402" w14:textId="77777777" w:rsidR="005A4A3C" w:rsidRPr="000B3580" w:rsidRDefault="005A4A3C" w:rsidP="00B2713D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6D6788FE" w14:textId="77777777" w:rsidR="005A4A3C" w:rsidRPr="000B3580" w:rsidRDefault="005A4A3C" w:rsidP="00B2713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37FF5C87" w14:textId="77777777" w:rsidR="005A4A3C" w:rsidRPr="000B3580" w:rsidRDefault="005A4A3C" w:rsidP="00B2713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14:paraId="5A8D8261" w14:textId="77777777" w:rsidR="005A4A3C" w:rsidRPr="000B3580" w:rsidRDefault="005A4A3C" w:rsidP="00B2713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14:paraId="01CFAD31" w14:textId="77777777" w:rsidR="005A4A3C" w:rsidRPr="000B3580" w:rsidRDefault="005A4A3C" w:rsidP="00B2713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14:paraId="1733DE23" w14:textId="77777777" w:rsidR="005A4A3C" w:rsidRPr="000B3580" w:rsidRDefault="005A4A3C" w:rsidP="00B2713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5</w:t>
            </w:r>
          </w:p>
        </w:tc>
        <w:tc>
          <w:tcPr>
            <w:tcW w:w="765" w:type="dxa"/>
            <w:vMerge/>
          </w:tcPr>
          <w:p w14:paraId="3BDD9413" w14:textId="77777777" w:rsidR="005A4A3C" w:rsidRPr="000B3580" w:rsidRDefault="005A4A3C" w:rsidP="00B2713D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14:paraId="3E865F97" w14:textId="77777777" w:rsidR="005A4A3C" w:rsidRPr="000B3580" w:rsidRDefault="005A4A3C" w:rsidP="00B2713D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0DF0A8" w14:textId="77777777" w:rsidR="005A4A3C" w:rsidRPr="000B3580" w:rsidRDefault="005A4A3C" w:rsidP="00B2713D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5A4A3C" w:rsidRPr="000B3580" w14:paraId="32A4CEE0" w14:textId="77777777" w:rsidTr="00B2713D">
        <w:trPr>
          <w:trHeight w:val="75"/>
          <w:jc w:val="center"/>
        </w:trPr>
        <w:tc>
          <w:tcPr>
            <w:tcW w:w="3865" w:type="dxa"/>
            <w:gridSpan w:val="2"/>
            <w:vMerge/>
          </w:tcPr>
          <w:p w14:paraId="670F2EA7" w14:textId="77777777" w:rsidR="005A4A3C" w:rsidRPr="000B3580" w:rsidRDefault="005A4A3C" w:rsidP="00B2713D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vAlign w:val="center"/>
          </w:tcPr>
          <w:p w14:paraId="4C7DBCCB" w14:textId="77777777" w:rsidR="005A4A3C" w:rsidRPr="000B3580" w:rsidRDefault="005A4A3C" w:rsidP="00B2713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0-1</w:t>
            </w:r>
          </w:p>
        </w:tc>
        <w:tc>
          <w:tcPr>
            <w:tcW w:w="567" w:type="dxa"/>
            <w:vAlign w:val="center"/>
          </w:tcPr>
          <w:p w14:paraId="0EC0A8D1" w14:textId="77777777" w:rsidR="005A4A3C" w:rsidRPr="000B3580" w:rsidRDefault="005A4A3C" w:rsidP="00B2713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1.1-2</w:t>
            </w:r>
          </w:p>
        </w:tc>
        <w:tc>
          <w:tcPr>
            <w:tcW w:w="567" w:type="dxa"/>
            <w:vAlign w:val="center"/>
          </w:tcPr>
          <w:p w14:paraId="10191114" w14:textId="77777777" w:rsidR="005A4A3C" w:rsidRPr="000B3580" w:rsidRDefault="005A4A3C" w:rsidP="00B2713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2.1-3</w:t>
            </w:r>
          </w:p>
        </w:tc>
        <w:tc>
          <w:tcPr>
            <w:tcW w:w="567" w:type="dxa"/>
            <w:vAlign w:val="center"/>
          </w:tcPr>
          <w:p w14:paraId="2CB0D3C1" w14:textId="77777777" w:rsidR="005A4A3C" w:rsidRPr="000B3580" w:rsidRDefault="005A4A3C" w:rsidP="00B2713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3.1-4</w:t>
            </w:r>
          </w:p>
        </w:tc>
        <w:tc>
          <w:tcPr>
            <w:tcW w:w="567" w:type="dxa"/>
            <w:vAlign w:val="center"/>
          </w:tcPr>
          <w:p w14:paraId="16B86264" w14:textId="77777777" w:rsidR="005A4A3C" w:rsidRPr="000B3580" w:rsidRDefault="005A4A3C" w:rsidP="00B2713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0B3580">
              <w:rPr>
                <w:rFonts w:ascii="TH Sarabun New" w:hAnsi="TH Sarabun New" w:cs="TH Sarabun New"/>
                <w:sz w:val="20"/>
                <w:szCs w:val="20"/>
                <w:cs/>
              </w:rPr>
              <w:t>4.1-5</w:t>
            </w:r>
          </w:p>
        </w:tc>
        <w:tc>
          <w:tcPr>
            <w:tcW w:w="765" w:type="dxa"/>
            <w:vMerge/>
          </w:tcPr>
          <w:p w14:paraId="3AA3508C" w14:textId="77777777" w:rsidR="005A4A3C" w:rsidRPr="000B3580" w:rsidRDefault="005A4A3C" w:rsidP="00B2713D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89" w:type="dxa"/>
            <w:vMerge/>
          </w:tcPr>
          <w:p w14:paraId="2655E9DF" w14:textId="77777777" w:rsidR="005A4A3C" w:rsidRPr="000B3580" w:rsidRDefault="005A4A3C" w:rsidP="00B2713D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F9CFC7" w14:textId="77777777" w:rsidR="005A4A3C" w:rsidRPr="000B3580" w:rsidRDefault="005A4A3C" w:rsidP="00B2713D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75113A" w:rsidRPr="000B3580" w14:paraId="3ACC3819" w14:textId="77777777" w:rsidTr="004B503D">
        <w:trPr>
          <w:trHeight w:val="2719"/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0996ABB3" w14:textId="7F3A08EC" w:rsidR="0075113A" w:rsidRPr="000B3580" w:rsidRDefault="000B1CE4" w:rsidP="0075113A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4</w:t>
            </w: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3EB122A2" w14:textId="77777777" w:rsidR="0075113A" w:rsidRPr="000B3580" w:rsidRDefault="0075113A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ความเป็นผู้มีคุณธรรมจริยธรรม และวิญญาณความเป็นครู</w:t>
            </w: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564438F9" w14:textId="5D4562BA" w:rsidR="0075113A" w:rsidRPr="000B3580" w:rsidRDefault="0075113A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(ให้คุณระดับประเมินที่ได้ด้วย </w:t>
            </w:r>
            <w:r w:rsidR="000B1CE4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4</w:t>
            </w: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                                        </w:t>
            </w:r>
          </w:p>
          <w:p w14:paraId="724FC904" w14:textId="7620FF29" w:rsidR="0075113A" w:rsidRPr="000B3580" w:rsidRDefault="000B1CE4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1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ตรงต่อเวลา มีความรับผิดชอบในการสอนและการส่งผลการเรียน                             </w:t>
            </w:r>
          </w:p>
          <w:p w14:paraId="125DAA36" w14:textId="7CC9B055" w:rsidR="0075113A" w:rsidRPr="000B3580" w:rsidRDefault="000B1CE4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2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รับฟังความคิดเห็นของผู้เรียน                                                                       </w:t>
            </w: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3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เข้าใจและเอาใจใส่ผู้เรียนทุกคนอย่างสม่ำเสมอ และเท่าเทียมกัน                                     </w:t>
            </w:r>
          </w:p>
          <w:p w14:paraId="74459949" w14:textId="2D89243F" w:rsidR="0075113A" w:rsidRPr="000B3580" w:rsidRDefault="000B1CE4" w:rsidP="001848B2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4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) เป็นแบบอย่างที่ดีของผู้มีคุณธรรม จริยธรรม                                                                     </w:t>
            </w: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5</w:t>
            </w:r>
            <w:r w:rsidR="0075113A"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) ดูแลผู้เรียนที่มีข้อจำกัดอย่างเหมาะสมและใส่ใจ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168C9E" w14:textId="77777777" w:rsidR="0075113A" w:rsidRPr="000B3580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1D500E" w14:textId="77777777" w:rsidR="0075113A" w:rsidRPr="000B3580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0950DF0" w14:textId="77777777" w:rsidR="0075113A" w:rsidRPr="000B3580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449CC2" w14:textId="77777777" w:rsidR="0075113A" w:rsidRPr="000B3580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3E9FE2" w14:textId="77777777" w:rsidR="0075113A" w:rsidRPr="000B3580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0D88800A" w14:textId="32290A0A" w:rsidR="0075113A" w:rsidRPr="000B3580" w:rsidRDefault="000B1CE4" w:rsidP="0075113A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sz w:val="24"/>
                <w:szCs w:val="24"/>
                <w:cs/>
              </w:rPr>
              <w:t>20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48A4B86E" w14:textId="77777777" w:rsidR="0075113A" w:rsidRPr="000B3580" w:rsidRDefault="0075113A" w:rsidP="0075113A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AB08C8" w14:textId="77777777" w:rsidR="0075113A" w:rsidRPr="002C2B0B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- แผนการสอนและข้อมูลรายละเอียดของหัวข้อ/วิชาที่สอน ในส่วนที่ผู้ขอเป็นผู้สอน</w:t>
            </w:r>
          </w:p>
          <w:p w14:paraId="567CCFEC" w14:textId="1DA43590" w:rsidR="0075113A" w:rsidRPr="002C2B0B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เช่น มคอ.</w:t>
            </w:r>
            <w:r w:rsidR="000B1CE4"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3</w:t>
            </w: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มคอ. </w:t>
            </w:r>
            <w:r w:rsidR="000B1CE4"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5</w:t>
            </w: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และ/หรือแผนการสอนในแบบฟอร์มอื่นที่กำหนดโดยส่วนงาน  </w:t>
            </w:r>
          </w:p>
          <w:p w14:paraId="724421A9" w14:textId="0D4186D3" w:rsidR="0075113A" w:rsidRPr="002C2B0B" w:rsidRDefault="0075113A" w:rsidP="0075113A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C2B0B">
              <w:rPr>
                <w:rFonts w:ascii="TH Sarabun New" w:hAnsi="TH Sarabun New" w:cs="TH Sarabun New"/>
                <w:sz w:val="24"/>
                <w:szCs w:val="24"/>
                <w:cs/>
              </w:rPr>
              <w:t>- ผลประเมินการสอนโดยนักศึกษา และ/หรือผู้มีส่วนเกี่ยวข้อง และอื่น ๆ</w:t>
            </w:r>
          </w:p>
        </w:tc>
      </w:tr>
      <w:tr w:rsidR="00C37F4B" w:rsidRPr="000B3580" w14:paraId="441EFBA3" w14:textId="77777777" w:rsidTr="004B503D">
        <w:trPr>
          <w:trHeight w:val="1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20C66" w14:textId="77777777" w:rsidR="00C37F4B" w:rsidRPr="000B3580" w:rsidRDefault="00C37F4B" w:rsidP="00BE466B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14:paraId="2BB257EF" w14:textId="612D5620" w:rsidR="00C37F4B" w:rsidRPr="000B3580" w:rsidRDefault="002402B1" w:rsidP="002402B1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รวมผลการประเมิน </w:t>
            </w:r>
            <w:r w:rsidR="000B1CE4" w:rsidRPr="000B35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4</w:t>
            </w:r>
            <w:r w:rsidRPr="000B35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ด้าน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E42C1C" w14:textId="77777777" w:rsidR="00C37F4B" w:rsidRPr="000B3580" w:rsidRDefault="00C37F4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37D2888" w14:textId="77777777" w:rsidR="00C37F4B" w:rsidRPr="000B3580" w:rsidRDefault="00C37F4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88B4B6" w14:textId="77777777" w:rsidR="00C37F4B" w:rsidRPr="000B3580" w:rsidRDefault="00C37F4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8972A5" w14:textId="77777777" w:rsidR="00C37F4B" w:rsidRPr="000B3580" w:rsidRDefault="00C37F4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001D8D" w14:textId="77777777" w:rsidR="00C37F4B" w:rsidRPr="000B3580" w:rsidRDefault="00C37F4B" w:rsidP="00BE466B">
            <w:pPr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17A7C91" w14:textId="2441292E" w:rsidR="00C37F4B" w:rsidRPr="000B3580" w:rsidRDefault="000B1CE4" w:rsidP="0035169C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0B35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14:paraId="3309B86B" w14:textId="77777777" w:rsidR="00C37F4B" w:rsidRPr="000B3580" w:rsidRDefault="00C37F4B" w:rsidP="0035169C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B05F" w14:textId="77777777" w:rsidR="00C37F4B" w:rsidRPr="000B3580" w:rsidRDefault="00C37F4B" w:rsidP="005519C8">
            <w:pPr>
              <w:spacing w:after="0"/>
              <w:rPr>
                <w:rFonts w:ascii="TH Sarabun New" w:hAnsi="TH Sarabun New" w:cs="TH Sarabun New"/>
                <w:sz w:val="20"/>
                <w:szCs w:val="20"/>
                <w:cs/>
              </w:rPr>
            </w:pPr>
          </w:p>
        </w:tc>
      </w:tr>
    </w:tbl>
    <w:p w14:paraId="462F31A3" w14:textId="77777777" w:rsidR="00A863FA" w:rsidRPr="000B3580" w:rsidRDefault="00A863FA" w:rsidP="00A863FA">
      <w:pPr>
        <w:spacing w:after="0" w:line="240" w:lineRule="auto"/>
        <w:ind w:right="-14"/>
        <w:rPr>
          <w:rFonts w:ascii="TH Sarabun New" w:hAnsi="TH Sarabun New" w:cs="TH Sarabun New"/>
          <w:sz w:val="12"/>
          <w:szCs w:val="12"/>
        </w:rPr>
      </w:pPr>
    </w:p>
    <w:p w14:paraId="7AC61DCD" w14:textId="3375B861" w:rsidR="008C0D0C" w:rsidRPr="000B3580" w:rsidRDefault="008C0D0C" w:rsidP="00A863FA">
      <w:pPr>
        <w:spacing w:after="0" w:line="240" w:lineRule="auto"/>
        <w:ind w:right="-14"/>
        <w:rPr>
          <w:rFonts w:ascii="TH Sarabun New" w:hAnsi="TH Sarabun New" w:cs="TH Sarabun New"/>
          <w:sz w:val="28"/>
        </w:rPr>
      </w:pPr>
      <w:r w:rsidRPr="000B3580">
        <w:rPr>
          <w:rFonts w:ascii="TH Sarabun New" w:hAnsi="TH Sarabun New" w:cs="TH Sarabun New"/>
          <w:b/>
          <w:bCs/>
          <w:sz w:val="28"/>
          <w:cs/>
        </w:rPr>
        <w:t xml:space="preserve">สรุปผลการประเมิน </w:t>
      </w:r>
      <w:r w:rsidR="000B1CE4" w:rsidRPr="000B3580">
        <w:rPr>
          <w:rFonts w:ascii="TH Sarabun New" w:hAnsi="TH Sarabun New" w:cs="TH Sarabun New"/>
          <w:b/>
          <w:bCs/>
          <w:sz w:val="28"/>
          <w:cs/>
        </w:rPr>
        <w:t>4</w:t>
      </w:r>
      <w:r w:rsidRPr="000B3580">
        <w:rPr>
          <w:rFonts w:ascii="TH Sarabun New" w:hAnsi="TH Sarabun New" w:cs="TH Sarabun New"/>
          <w:b/>
          <w:bCs/>
          <w:sz w:val="28"/>
          <w:cs/>
        </w:rPr>
        <w:t xml:space="preserve"> ด้าน</w:t>
      </w:r>
    </w:p>
    <w:p w14:paraId="1D7249FF" w14:textId="20B12B74" w:rsidR="008C0D0C" w:rsidRPr="000B3580" w:rsidRDefault="000B1CE4" w:rsidP="004B503D">
      <w:pPr>
        <w:tabs>
          <w:tab w:val="left" w:pos="6930"/>
          <w:tab w:val="left" w:pos="7830"/>
        </w:tabs>
        <w:spacing w:after="0"/>
        <w:ind w:right="-10"/>
        <w:rPr>
          <w:rFonts w:ascii="TH Sarabun New" w:hAnsi="TH Sarabun New" w:cs="TH Sarabun New"/>
          <w:sz w:val="28"/>
          <w:cs/>
        </w:rPr>
      </w:pPr>
      <w:r w:rsidRPr="000B3580">
        <w:rPr>
          <w:rFonts w:ascii="TH Sarabun New" w:hAnsi="TH Sarabun New" w:cs="TH Sarabun New"/>
          <w:sz w:val="28"/>
          <w:cs/>
        </w:rPr>
        <w:t>1</w:t>
      </w:r>
      <w:r w:rsidR="008C0D0C" w:rsidRPr="000B3580">
        <w:rPr>
          <w:rFonts w:ascii="TH Sarabun New" w:hAnsi="TH Sarabun New" w:cs="TH Sarabun New"/>
          <w:sz w:val="28"/>
          <w:cs/>
        </w:rPr>
        <w:t>. ปริมาณและคุณภาพของเอกสารและหลักฐานที่ใช้ในการประเมินการสอน</w:t>
      </w:r>
      <w:r w:rsidR="008249DB" w:rsidRPr="000B3580">
        <w:rPr>
          <w:rFonts w:ascii="TH Sarabun New" w:hAnsi="TH Sarabun New" w:cs="TH Sarabun New"/>
          <w:sz w:val="28"/>
          <w:cs/>
        </w:rPr>
        <w:tab/>
      </w:r>
      <w:r w:rsidR="008C0D0C" w:rsidRPr="000B3580">
        <w:rPr>
          <w:rFonts w:ascii="TH Sarabun New" w:hAnsi="TH Sarabun New" w:cs="TH Sarabun New"/>
          <w:sz w:val="28"/>
        </w:rPr>
        <w:t>………….</w:t>
      </w:r>
      <w:r w:rsidR="008249DB" w:rsidRPr="000B3580">
        <w:rPr>
          <w:rFonts w:ascii="TH Sarabun New" w:hAnsi="TH Sarabun New" w:cs="TH Sarabun New"/>
          <w:sz w:val="28"/>
          <w:cs/>
        </w:rPr>
        <w:tab/>
      </w:r>
      <w:r w:rsidR="008C0D0C" w:rsidRPr="000B3580">
        <w:rPr>
          <w:rFonts w:ascii="TH Sarabun New" w:hAnsi="TH Sarabun New" w:cs="TH Sarabun New"/>
          <w:sz w:val="28"/>
          <w:cs/>
        </w:rPr>
        <w:t>คะแนน</w:t>
      </w:r>
    </w:p>
    <w:p w14:paraId="448D6D50" w14:textId="3517C347" w:rsidR="008C0D0C" w:rsidRPr="000B3580" w:rsidRDefault="000B1CE4" w:rsidP="004B503D">
      <w:pPr>
        <w:tabs>
          <w:tab w:val="left" w:pos="6930"/>
          <w:tab w:val="left" w:pos="7830"/>
        </w:tabs>
        <w:spacing w:after="0"/>
        <w:rPr>
          <w:rFonts w:ascii="TH Sarabun New" w:hAnsi="TH Sarabun New" w:cs="TH Sarabun New"/>
          <w:sz w:val="28"/>
          <w:cs/>
        </w:rPr>
      </w:pPr>
      <w:r w:rsidRPr="000B3580">
        <w:rPr>
          <w:rFonts w:ascii="TH Sarabun New" w:hAnsi="TH Sarabun New" w:cs="TH Sarabun New"/>
          <w:sz w:val="28"/>
          <w:cs/>
        </w:rPr>
        <w:t>2</w:t>
      </w:r>
      <w:r w:rsidR="008C0D0C" w:rsidRPr="000B3580">
        <w:rPr>
          <w:rFonts w:ascii="TH Sarabun New" w:hAnsi="TH Sarabun New" w:cs="TH Sarabun New"/>
          <w:sz w:val="28"/>
          <w:cs/>
        </w:rPr>
        <w:t>. ความสามารถด้านการวางแผนการสอนและการประเมินผลการเรียนการสอน</w:t>
      </w:r>
      <w:r w:rsidR="008249DB" w:rsidRPr="000B3580">
        <w:rPr>
          <w:rFonts w:ascii="TH Sarabun New" w:hAnsi="TH Sarabun New" w:cs="TH Sarabun New"/>
          <w:sz w:val="28"/>
          <w:cs/>
        </w:rPr>
        <w:tab/>
      </w:r>
      <w:r w:rsidR="008C0D0C" w:rsidRPr="000B3580">
        <w:rPr>
          <w:rFonts w:ascii="TH Sarabun New" w:hAnsi="TH Sarabun New" w:cs="TH Sarabun New"/>
          <w:sz w:val="28"/>
        </w:rPr>
        <w:t>…………..</w:t>
      </w:r>
      <w:r w:rsidR="008249DB" w:rsidRPr="000B3580">
        <w:rPr>
          <w:rFonts w:ascii="TH Sarabun New" w:hAnsi="TH Sarabun New" w:cs="TH Sarabun New"/>
          <w:sz w:val="28"/>
          <w:cs/>
        </w:rPr>
        <w:tab/>
      </w:r>
      <w:r w:rsidR="008C0D0C" w:rsidRPr="000B3580">
        <w:rPr>
          <w:rFonts w:ascii="TH Sarabun New" w:hAnsi="TH Sarabun New" w:cs="TH Sarabun New"/>
          <w:sz w:val="28"/>
          <w:cs/>
        </w:rPr>
        <w:t>คะแนน</w:t>
      </w:r>
    </w:p>
    <w:p w14:paraId="00A78051" w14:textId="1C47EA61" w:rsidR="008C0D0C" w:rsidRPr="000B3580" w:rsidRDefault="000B1CE4" w:rsidP="004B503D">
      <w:pPr>
        <w:tabs>
          <w:tab w:val="left" w:pos="6930"/>
          <w:tab w:val="left" w:pos="7830"/>
        </w:tabs>
        <w:spacing w:after="0"/>
        <w:rPr>
          <w:rFonts w:ascii="TH Sarabun New" w:hAnsi="TH Sarabun New" w:cs="TH Sarabun New"/>
          <w:sz w:val="28"/>
        </w:rPr>
      </w:pPr>
      <w:r w:rsidRPr="000B3580">
        <w:rPr>
          <w:rFonts w:ascii="TH Sarabun New" w:hAnsi="TH Sarabun New" w:cs="TH Sarabun New"/>
          <w:sz w:val="28"/>
          <w:cs/>
        </w:rPr>
        <w:t>3</w:t>
      </w:r>
      <w:r w:rsidR="008C0D0C" w:rsidRPr="000B3580">
        <w:rPr>
          <w:rFonts w:ascii="TH Sarabun New" w:hAnsi="TH Sarabun New" w:cs="TH Sarabun New"/>
          <w:sz w:val="28"/>
          <w:cs/>
        </w:rPr>
        <w:t>. ความสามารถด้านการจัดการเรียนการสอน</w:t>
      </w:r>
      <w:r w:rsidR="008249DB" w:rsidRPr="000B3580">
        <w:rPr>
          <w:rFonts w:ascii="TH Sarabun New" w:hAnsi="TH Sarabun New" w:cs="TH Sarabun New"/>
          <w:sz w:val="28"/>
          <w:cs/>
        </w:rPr>
        <w:tab/>
      </w:r>
      <w:r w:rsidR="008C0D0C" w:rsidRPr="000B3580">
        <w:rPr>
          <w:rFonts w:ascii="TH Sarabun New" w:hAnsi="TH Sarabun New" w:cs="TH Sarabun New"/>
          <w:sz w:val="28"/>
          <w:cs/>
        </w:rPr>
        <w:t>..............</w:t>
      </w:r>
      <w:r w:rsidR="008249DB" w:rsidRPr="000B3580">
        <w:rPr>
          <w:rFonts w:ascii="TH Sarabun New" w:hAnsi="TH Sarabun New" w:cs="TH Sarabun New"/>
          <w:sz w:val="28"/>
          <w:cs/>
        </w:rPr>
        <w:tab/>
      </w:r>
      <w:r w:rsidR="008C0D0C" w:rsidRPr="000B3580">
        <w:rPr>
          <w:rFonts w:ascii="TH Sarabun New" w:hAnsi="TH Sarabun New" w:cs="TH Sarabun New"/>
          <w:sz w:val="28"/>
          <w:cs/>
        </w:rPr>
        <w:t>คะแนน</w:t>
      </w:r>
    </w:p>
    <w:p w14:paraId="34F24645" w14:textId="35495673" w:rsidR="008C0D0C" w:rsidRPr="000B3580" w:rsidRDefault="000B1CE4" w:rsidP="004B503D">
      <w:pPr>
        <w:tabs>
          <w:tab w:val="left" w:pos="6930"/>
          <w:tab w:val="left" w:pos="7830"/>
        </w:tabs>
        <w:spacing w:after="0"/>
        <w:rPr>
          <w:rFonts w:ascii="TH Sarabun New" w:hAnsi="TH Sarabun New" w:cs="TH Sarabun New"/>
          <w:sz w:val="28"/>
          <w:cs/>
        </w:rPr>
      </w:pPr>
      <w:r w:rsidRPr="000B3580">
        <w:rPr>
          <w:rFonts w:ascii="TH Sarabun New" w:hAnsi="TH Sarabun New" w:cs="TH Sarabun New"/>
          <w:sz w:val="28"/>
          <w:cs/>
        </w:rPr>
        <w:t>4</w:t>
      </w:r>
      <w:r w:rsidR="008C0D0C" w:rsidRPr="000B3580">
        <w:rPr>
          <w:rFonts w:ascii="TH Sarabun New" w:hAnsi="TH Sarabun New" w:cs="TH Sarabun New"/>
          <w:sz w:val="28"/>
          <w:cs/>
        </w:rPr>
        <w:t>. ความเป็นผู้มีคุณธรรมจริยธรรม และวิญญาณความเป็นครู</w:t>
      </w:r>
      <w:r w:rsidR="008249DB" w:rsidRPr="000B3580">
        <w:rPr>
          <w:rFonts w:ascii="TH Sarabun New" w:hAnsi="TH Sarabun New" w:cs="TH Sarabun New"/>
          <w:sz w:val="28"/>
          <w:cs/>
        </w:rPr>
        <w:tab/>
      </w:r>
      <w:r w:rsidR="008C0D0C" w:rsidRPr="000B3580">
        <w:rPr>
          <w:rFonts w:ascii="TH Sarabun New" w:hAnsi="TH Sarabun New" w:cs="TH Sarabun New"/>
          <w:sz w:val="28"/>
        </w:rPr>
        <w:t>…………..</w:t>
      </w:r>
      <w:r w:rsidR="008249DB" w:rsidRPr="000B3580">
        <w:rPr>
          <w:rFonts w:ascii="TH Sarabun New" w:hAnsi="TH Sarabun New" w:cs="TH Sarabun New"/>
          <w:sz w:val="28"/>
          <w:cs/>
        </w:rPr>
        <w:tab/>
      </w:r>
      <w:r w:rsidR="008C0D0C" w:rsidRPr="000B3580">
        <w:rPr>
          <w:rFonts w:ascii="TH Sarabun New" w:hAnsi="TH Sarabun New" w:cs="TH Sarabun New"/>
          <w:sz w:val="28"/>
          <w:cs/>
        </w:rPr>
        <w:t xml:space="preserve">คะแนน </w:t>
      </w:r>
    </w:p>
    <w:p w14:paraId="0A8C8B06" w14:textId="43C837A5" w:rsidR="008C0D0C" w:rsidRPr="000B3580" w:rsidRDefault="008C0D0C" w:rsidP="004B503D">
      <w:pPr>
        <w:tabs>
          <w:tab w:val="left" w:pos="6930"/>
          <w:tab w:val="left" w:pos="7830"/>
        </w:tabs>
        <w:spacing w:after="0"/>
        <w:rPr>
          <w:rFonts w:ascii="TH Sarabun New" w:hAnsi="TH Sarabun New" w:cs="TH Sarabun New"/>
          <w:b/>
          <w:bCs/>
          <w:sz w:val="28"/>
        </w:rPr>
      </w:pPr>
      <w:r w:rsidRPr="000B3580">
        <w:rPr>
          <w:rFonts w:ascii="TH Sarabun New" w:hAnsi="TH Sarabun New" w:cs="TH Sarabun New"/>
          <w:b/>
          <w:bCs/>
          <w:sz w:val="28"/>
          <w:cs/>
        </w:rPr>
        <w:t xml:space="preserve">รวม </w:t>
      </w:r>
      <w:r w:rsidR="000B1CE4" w:rsidRPr="000B3580">
        <w:rPr>
          <w:rFonts w:ascii="TH Sarabun New" w:hAnsi="TH Sarabun New" w:cs="TH Sarabun New"/>
          <w:b/>
          <w:bCs/>
          <w:sz w:val="28"/>
          <w:cs/>
        </w:rPr>
        <w:t>4</w:t>
      </w:r>
      <w:r w:rsidRPr="000B3580">
        <w:rPr>
          <w:rFonts w:ascii="TH Sarabun New" w:hAnsi="TH Sarabun New" w:cs="TH Sarabun New"/>
          <w:b/>
          <w:bCs/>
          <w:sz w:val="28"/>
          <w:cs/>
        </w:rPr>
        <w:t xml:space="preserve"> ด้าน</w:t>
      </w:r>
      <w:r w:rsidR="008249DB" w:rsidRPr="000B3580">
        <w:rPr>
          <w:rFonts w:ascii="TH Sarabun New" w:hAnsi="TH Sarabun New" w:cs="TH Sarabun New"/>
          <w:b/>
          <w:bCs/>
          <w:sz w:val="28"/>
          <w:cs/>
        </w:rPr>
        <w:tab/>
      </w:r>
      <w:r w:rsidRPr="000B3580">
        <w:rPr>
          <w:rFonts w:ascii="TH Sarabun New" w:hAnsi="TH Sarabun New" w:cs="TH Sarabun New"/>
          <w:b/>
          <w:bCs/>
          <w:sz w:val="28"/>
          <w:cs/>
        </w:rPr>
        <w:t>.............</w:t>
      </w:r>
      <w:r w:rsidR="008249DB" w:rsidRPr="000B3580">
        <w:rPr>
          <w:rFonts w:ascii="TH Sarabun New" w:hAnsi="TH Sarabun New" w:cs="TH Sarabun New"/>
          <w:b/>
          <w:bCs/>
          <w:sz w:val="28"/>
          <w:cs/>
        </w:rPr>
        <w:tab/>
      </w:r>
      <w:r w:rsidRPr="000B3580">
        <w:rPr>
          <w:rFonts w:ascii="TH Sarabun New" w:hAnsi="TH Sarabun New" w:cs="TH Sarabun New"/>
          <w:b/>
          <w:bCs/>
          <w:sz w:val="28"/>
          <w:cs/>
        </w:rPr>
        <w:t>คะแนน</w:t>
      </w:r>
    </w:p>
    <w:p w14:paraId="05151B00" w14:textId="77777777" w:rsidR="00BC0B3B" w:rsidRPr="000B3580" w:rsidRDefault="00BC0B3B" w:rsidP="008C0D0C">
      <w:pPr>
        <w:spacing w:after="0"/>
        <w:rPr>
          <w:rFonts w:ascii="TH Sarabun New" w:hAnsi="TH Sarabun New" w:cs="TH Sarabun New"/>
          <w:sz w:val="12"/>
          <w:szCs w:val="12"/>
        </w:rPr>
      </w:pPr>
    </w:p>
    <w:p w14:paraId="06E989DA" w14:textId="67C35D22" w:rsidR="00BC0B3B" w:rsidRPr="000B3580" w:rsidRDefault="00BC0B3B" w:rsidP="008C0D0C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0B3580">
        <w:rPr>
          <w:rFonts w:ascii="TH Sarabun New" w:hAnsi="TH Sarabun New" w:cs="TH Sarabun New"/>
          <w:b/>
          <w:bCs/>
          <w:sz w:val="28"/>
          <w:cs/>
        </w:rPr>
        <w:t>สรุปผลการประเมิน ผู้ถูกประเมินมีผลการสอนอยู่ในระดับ</w:t>
      </w:r>
    </w:p>
    <w:p w14:paraId="45E925B7" w14:textId="33A56D13" w:rsidR="00BC0B3B" w:rsidRPr="000B3580" w:rsidRDefault="00BC0B3B" w:rsidP="00B11A62">
      <w:pPr>
        <w:spacing w:after="0"/>
        <w:rPr>
          <w:rFonts w:ascii="TH Sarabun New" w:hAnsi="TH Sarabun New" w:cs="TH Sarabun New"/>
          <w:b/>
          <w:bCs/>
          <w:sz w:val="28"/>
        </w:rPr>
      </w:pPr>
      <w:r w:rsidRPr="000B3580">
        <w:rPr>
          <w:rFonts w:ascii="TH Sarabun New" w:hAnsi="TH Sarabun New" w:cs="TH Sarabun New"/>
          <w:sz w:val="28"/>
        </w:rPr>
        <w:sym w:font="Wingdings 2" w:char="F0A3"/>
      </w:r>
      <w:r w:rsidRPr="000B3580">
        <w:rPr>
          <w:rFonts w:ascii="TH Sarabun New" w:hAnsi="TH Sarabun New" w:cs="TH Sarabun New"/>
          <w:sz w:val="28"/>
          <w:cs/>
        </w:rPr>
        <w:t xml:space="preserve"> ไม่ผ่าน   </w:t>
      </w:r>
      <w:r w:rsidRPr="000B3580">
        <w:rPr>
          <w:rFonts w:ascii="TH Sarabun New" w:hAnsi="TH Sarabun New" w:cs="TH Sarabun New"/>
          <w:sz w:val="28"/>
        </w:rPr>
        <w:sym w:font="Wingdings 2" w:char="F0A3"/>
      </w:r>
      <w:r w:rsidRPr="000B3580">
        <w:rPr>
          <w:rFonts w:ascii="TH Sarabun New" w:hAnsi="TH Sarabun New" w:cs="TH Sarabun New"/>
          <w:sz w:val="28"/>
          <w:cs/>
        </w:rPr>
        <w:t xml:space="preserve"> ชำนาญ    </w:t>
      </w:r>
      <w:r w:rsidRPr="000B3580">
        <w:rPr>
          <w:rFonts w:ascii="TH Sarabun New" w:hAnsi="TH Sarabun New" w:cs="TH Sarabun New"/>
          <w:sz w:val="28"/>
        </w:rPr>
        <w:sym w:font="Wingdings 2" w:char="F0A3"/>
      </w:r>
      <w:r w:rsidRPr="000B3580">
        <w:rPr>
          <w:rFonts w:ascii="TH Sarabun New" w:hAnsi="TH Sarabun New" w:cs="TH Sarabun New"/>
          <w:sz w:val="28"/>
          <w:cs/>
        </w:rPr>
        <w:t xml:space="preserve"> ชำนาญพิเศษ   </w:t>
      </w:r>
      <w:r w:rsidRPr="000B3580">
        <w:rPr>
          <w:rFonts w:ascii="TH Sarabun New" w:hAnsi="TH Sarabun New" w:cs="TH Sarabun New"/>
          <w:sz w:val="28"/>
        </w:rPr>
        <w:sym w:font="Wingdings 2" w:char="F0A3"/>
      </w:r>
      <w:r w:rsidR="004B503D" w:rsidRPr="000B3580">
        <w:rPr>
          <w:rFonts w:ascii="TH Sarabun New" w:hAnsi="TH Sarabun New" w:cs="TH Sarabun New"/>
          <w:sz w:val="28"/>
          <w:cs/>
        </w:rPr>
        <w:t xml:space="preserve"> เชี่ยวชาญ</w:t>
      </w:r>
    </w:p>
    <w:p w14:paraId="7946BCA8" w14:textId="44B31A46" w:rsidR="008249DB" w:rsidRPr="002C2B0B" w:rsidRDefault="008249DB" w:rsidP="008C0D0C">
      <w:pPr>
        <w:spacing w:after="0"/>
        <w:rPr>
          <w:rFonts w:ascii="TH Sarabun New" w:hAnsi="TH Sarabun New" w:cs="TH Sarabun New"/>
          <w:sz w:val="12"/>
          <w:szCs w:val="12"/>
        </w:rPr>
      </w:pPr>
    </w:p>
    <w:p w14:paraId="4CBE1549" w14:textId="669C2D08" w:rsidR="008C0D0C" w:rsidRPr="000B3580" w:rsidRDefault="008C0D0C" w:rsidP="008C0D0C">
      <w:pPr>
        <w:spacing w:after="0"/>
        <w:rPr>
          <w:rFonts w:ascii="TH Sarabun New" w:hAnsi="TH Sarabun New" w:cs="TH Sarabun New"/>
          <w:b/>
          <w:bCs/>
          <w:sz w:val="24"/>
          <w:szCs w:val="24"/>
        </w:rPr>
      </w:pPr>
      <w:r w:rsidRPr="000B3580">
        <w:rPr>
          <w:rFonts w:ascii="TH Sarabun New" w:hAnsi="TH Sarabun New" w:cs="TH Sarabun New"/>
          <w:b/>
          <w:bCs/>
          <w:sz w:val="24"/>
          <w:szCs w:val="24"/>
          <w:cs/>
        </w:rPr>
        <w:t>เกณฑ์การประเมิน</w:t>
      </w:r>
    </w:p>
    <w:p w14:paraId="33435C86" w14:textId="05971CB8" w:rsidR="008C0D0C" w:rsidRPr="000B3580" w:rsidRDefault="008C0D0C" w:rsidP="008C0D0C">
      <w:pPr>
        <w:spacing w:after="0"/>
        <w:rPr>
          <w:rFonts w:ascii="TH Sarabun New" w:hAnsi="TH Sarabun New" w:cs="TH Sarabun New"/>
          <w:sz w:val="24"/>
          <w:szCs w:val="24"/>
          <w:cs/>
        </w:rPr>
      </w:pPr>
      <w:r w:rsidRPr="000B3580">
        <w:rPr>
          <w:rFonts w:ascii="TH Sarabun New" w:hAnsi="TH Sarabun New" w:cs="TH Sarabun New"/>
          <w:sz w:val="24"/>
          <w:szCs w:val="24"/>
          <w:cs/>
        </w:rPr>
        <w:t xml:space="preserve">ผลรวมค่าน้ำหนักคะแนนที่ได้ ต่ำกว่า </w:t>
      </w:r>
      <w:r w:rsidR="000B1CE4" w:rsidRPr="000B3580">
        <w:rPr>
          <w:rFonts w:ascii="TH Sarabun New" w:hAnsi="TH Sarabun New" w:cs="TH Sarabun New"/>
          <w:sz w:val="24"/>
          <w:szCs w:val="24"/>
          <w:cs/>
        </w:rPr>
        <w:t>56</w:t>
      </w:r>
      <w:r w:rsidRPr="000B3580">
        <w:rPr>
          <w:rFonts w:ascii="TH Sarabun New" w:hAnsi="TH Sarabun New" w:cs="TH Sarabun New"/>
          <w:sz w:val="24"/>
          <w:szCs w:val="24"/>
          <w:cs/>
        </w:rPr>
        <w:t xml:space="preserve"> ให้ถือว่าผลการสอนอยู่ในระดับ ไม่ผ่าน</w:t>
      </w:r>
      <w:r w:rsidRPr="000B3580">
        <w:rPr>
          <w:rFonts w:ascii="TH Sarabun New" w:hAnsi="TH Sarabun New" w:cs="TH Sarabun New"/>
          <w:sz w:val="24"/>
          <w:szCs w:val="24"/>
        </w:rPr>
        <w:t xml:space="preserve"> </w:t>
      </w:r>
      <w:r w:rsidRPr="000B3580">
        <w:rPr>
          <w:rFonts w:ascii="TH Sarabun New" w:hAnsi="TH Sarabun New" w:cs="TH Sarabun New"/>
          <w:sz w:val="24"/>
          <w:szCs w:val="24"/>
        </w:rPr>
        <w:tab/>
        <w:t xml:space="preserve">  </w:t>
      </w:r>
    </w:p>
    <w:p w14:paraId="3A4153B3" w14:textId="18048B55" w:rsidR="008C0D0C" w:rsidRPr="000B3580" w:rsidRDefault="008C0D0C" w:rsidP="008C0D0C">
      <w:pPr>
        <w:spacing w:after="0"/>
        <w:rPr>
          <w:rFonts w:ascii="TH Sarabun New" w:hAnsi="TH Sarabun New" w:cs="TH Sarabun New"/>
          <w:sz w:val="24"/>
          <w:szCs w:val="24"/>
          <w:cs/>
        </w:rPr>
      </w:pPr>
      <w:r w:rsidRPr="000B3580">
        <w:rPr>
          <w:rFonts w:ascii="TH Sarabun New" w:hAnsi="TH Sarabun New" w:cs="TH Sarabun New"/>
          <w:sz w:val="24"/>
          <w:szCs w:val="24"/>
          <w:cs/>
        </w:rPr>
        <w:t xml:space="preserve">ผลรวมค่าน้ำหนักคะแนนที่ได้ เท่ากับ </w:t>
      </w:r>
      <w:r w:rsidR="000B1CE4" w:rsidRPr="000B3580">
        <w:rPr>
          <w:rFonts w:ascii="TH Sarabun New" w:hAnsi="TH Sarabun New" w:cs="TH Sarabun New"/>
          <w:sz w:val="24"/>
          <w:szCs w:val="24"/>
          <w:cs/>
        </w:rPr>
        <w:t>57</w:t>
      </w:r>
      <w:r w:rsidRPr="000B3580">
        <w:rPr>
          <w:rFonts w:ascii="TH Sarabun New" w:hAnsi="TH Sarabun New" w:cs="TH Sarabun New"/>
          <w:sz w:val="24"/>
          <w:szCs w:val="24"/>
          <w:cs/>
        </w:rPr>
        <w:t>-</w:t>
      </w:r>
      <w:r w:rsidR="000B1CE4" w:rsidRPr="000B3580">
        <w:rPr>
          <w:rFonts w:ascii="TH Sarabun New" w:hAnsi="TH Sarabun New" w:cs="TH Sarabun New"/>
          <w:sz w:val="24"/>
          <w:szCs w:val="24"/>
          <w:cs/>
        </w:rPr>
        <w:t>70</w:t>
      </w:r>
      <w:r w:rsidRPr="000B3580">
        <w:rPr>
          <w:rFonts w:ascii="TH Sarabun New" w:hAnsi="TH Sarabun New" w:cs="TH Sarabun New"/>
          <w:sz w:val="24"/>
          <w:szCs w:val="24"/>
          <w:cs/>
        </w:rPr>
        <w:t xml:space="preserve"> ให้ถือว่าผลการสอนอยู่ในระดับ ชำนาญ </w:t>
      </w:r>
      <w:r w:rsidRPr="000B3580">
        <w:rPr>
          <w:rFonts w:ascii="TH Sarabun New" w:hAnsi="TH Sarabun New" w:cs="TH Sarabun New"/>
          <w:sz w:val="24"/>
          <w:szCs w:val="24"/>
        </w:rPr>
        <w:tab/>
      </w:r>
      <w:r w:rsidRPr="000B3580">
        <w:rPr>
          <w:rFonts w:ascii="TH Sarabun New" w:hAnsi="TH Sarabun New" w:cs="TH Sarabun New"/>
          <w:sz w:val="24"/>
          <w:szCs w:val="24"/>
          <w:cs/>
        </w:rPr>
        <w:tab/>
      </w:r>
    </w:p>
    <w:p w14:paraId="7734DDC1" w14:textId="25F900EB" w:rsidR="008C0D0C" w:rsidRPr="000B3580" w:rsidRDefault="008C0D0C" w:rsidP="008C0D0C">
      <w:pPr>
        <w:spacing w:after="0"/>
        <w:rPr>
          <w:rFonts w:ascii="TH Sarabun New" w:hAnsi="TH Sarabun New" w:cs="TH Sarabun New"/>
          <w:sz w:val="24"/>
          <w:szCs w:val="24"/>
        </w:rPr>
      </w:pPr>
      <w:r w:rsidRPr="000B3580">
        <w:rPr>
          <w:rFonts w:ascii="TH Sarabun New" w:hAnsi="TH Sarabun New" w:cs="TH Sarabun New"/>
          <w:sz w:val="24"/>
          <w:szCs w:val="24"/>
          <w:cs/>
        </w:rPr>
        <w:t xml:space="preserve">ผลรวมค่าน้ำหนักคะแนนที่ได้ เท่ากับ </w:t>
      </w:r>
      <w:r w:rsidR="000B1CE4" w:rsidRPr="000B3580">
        <w:rPr>
          <w:rFonts w:ascii="TH Sarabun New" w:hAnsi="TH Sarabun New" w:cs="TH Sarabun New"/>
          <w:sz w:val="24"/>
          <w:szCs w:val="24"/>
          <w:cs/>
        </w:rPr>
        <w:t>71</w:t>
      </w:r>
      <w:r w:rsidRPr="000B3580">
        <w:rPr>
          <w:rFonts w:ascii="TH Sarabun New" w:hAnsi="TH Sarabun New" w:cs="TH Sarabun New"/>
          <w:sz w:val="24"/>
          <w:szCs w:val="24"/>
          <w:cs/>
        </w:rPr>
        <w:t>-</w:t>
      </w:r>
      <w:r w:rsidR="000B1CE4" w:rsidRPr="000B3580">
        <w:rPr>
          <w:rFonts w:ascii="TH Sarabun New" w:hAnsi="TH Sarabun New" w:cs="TH Sarabun New"/>
          <w:sz w:val="24"/>
          <w:szCs w:val="24"/>
          <w:cs/>
        </w:rPr>
        <w:t>85</w:t>
      </w:r>
      <w:r w:rsidRPr="000B3580">
        <w:rPr>
          <w:rFonts w:ascii="TH Sarabun New" w:hAnsi="TH Sarabun New" w:cs="TH Sarabun New"/>
          <w:sz w:val="24"/>
          <w:szCs w:val="24"/>
          <w:cs/>
        </w:rPr>
        <w:t xml:space="preserve"> ให้ถือว่าผลการสอนอยู่ในระดับ ชำนาญพิเศษ </w:t>
      </w:r>
    </w:p>
    <w:p w14:paraId="43391C70" w14:textId="406D3A80" w:rsidR="00947B65" w:rsidRPr="000B3580" w:rsidRDefault="008C0D0C" w:rsidP="00471B2F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0B3580">
        <w:rPr>
          <w:rFonts w:ascii="TH Sarabun New" w:hAnsi="TH Sarabun New" w:cs="TH Sarabun New"/>
          <w:sz w:val="24"/>
          <w:szCs w:val="24"/>
          <w:cs/>
        </w:rPr>
        <w:t xml:space="preserve">ผลรวมค่าน้ำหนักคะแนนที่ได้ เท่ากับ </w:t>
      </w:r>
      <w:r w:rsidR="000B1CE4" w:rsidRPr="000B3580">
        <w:rPr>
          <w:rFonts w:ascii="TH Sarabun New" w:hAnsi="TH Sarabun New" w:cs="TH Sarabun New"/>
          <w:sz w:val="24"/>
          <w:szCs w:val="24"/>
          <w:cs/>
        </w:rPr>
        <w:t>86</w:t>
      </w:r>
      <w:r w:rsidRPr="000B3580">
        <w:rPr>
          <w:rFonts w:ascii="TH Sarabun New" w:hAnsi="TH Sarabun New" w:cs="TH Sarabun New"/>
          <w:sz w:val="24"/>
          <w:szCs w:val="24"/>
          <w:cs/>
        </w:rPr>
        <w:t>-</w:t>
      </w:r>
      <w:r w:rsidR="000B1CE4" w:rsidRPr="000B3580">
        <w:rPr>
          <w:rFonts w:ascii="TH Sarabun New" w:hAnsi="TH Sarabun New" w:cs="TH Sarabun New"/>
          <w:sz w:val="24"/>
          <w:szCs w:val="24"/>
          <w:cs/>
        </w:rPr>
        <w:t>100</w:t>
      </w:r>
      <w:r w:rsidRPr="000B3580">
        <w:rPr>
          <w:rFonts w:ascii="TH Sarabun New" w:hAnsi="TH Sarabun New" w:cs="TH Sarabun New"/>
          <w:sz w:val="24"/>
          <w:szCs w:val="24"/>
          <w:cs/>
        </w:rPr>
        <w:t xml:space="preserve"> ให้ถือว่าผลการสอนอยู่ในระดับ เชี่ยวชาญ</w:t>
      </w:r>
    </w:p>
    <w:p w14:paraId="1F368EAA" w14:textId="77777777" w:rsidR="00471B2F" w:rsidRPr="002C2B0B" w:rsidRDefault="00471B2F" w:rsidP="00471B2F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14:paraId="2B13E972" w14:textId="1437652F" w:rsidR="008C0D0C" w:rsidRPr="000B3580" w:rsidRDefault="008C0D0C" w:rsidP="00980760">
      <w:pPr>
        <w:spacing w:after="0"/>
        <w:rPr>
          <w:rFonts w:ascii="TH Sarabun New" w:hAnsi="TH Sarabun New" w:cs="TH Sarabun New"/>
          <w:sz w:val="24"/>
          <w:szCs w:val="24"/>
        </w:rPr>
      </w:pPr>
      <w:r w:rsidRPr="000B3580">
        <w:rPr>
          <w:rFonts w:ascii="TH Sarabun New" w:hAnsi="TH Sarabun New" w:cs="TH Sarabun New"/>
          <w:sz w:val="24"/>
          <w:szCs w:val="24"/>
          <w:cs/>
        </w:rPr>
        <w:t>ผู้ช่วยศาสตราจารย์ ต้องมีผลการประเมินไม่ต่ำกว่าระดับชำนาญ</w:t>
      </w:r>
    </w:p>
    <w:p w14:paraId="303BBA8D" w14:textId="7E707109" w:rsidR="00F710A7" w:rsidRPr="000B3580" w:rsidRDefault="008C0D0C" w:rsidP="00FE7326">
      <w:pPr>
        <w:spacing w:after="0"/>
        <w:rPr>
          <w:rFonts w:ascii="TH Sarabun New" w:hAnsi="TH Sarabun New" w:cs="TH Sarabun New"/>
          <w:sz w:val="24"/>
          <w:szCs w:val="24"/>
        </w:rPr>
      </w:pPr>
      <w:r w:rsidRPr="000B3580">
        <w:rPr>
          <w:rFonts w:ascii="TH Sarabun New" w:hAnsi="TH Sarabun New" w:cs="TH Sarabun New"/>
          <w:sz w:val="24"/>
          <w:szCs w:val="24"/>
          <w:cs/>
        </w:rPr>
        <w:t>รองศาสตราจารย์ ต้องมีผลการประเมินไม่ต่ำกว่าระดับชำนาญพิเศษ</w:t>
      </w:r>
    </w:p>
    <w:p w14:paraId="2ED33B2D" w14:textId="77777777" w:rsidR="00F5698A" w:rsidRPr="000B3580" w:rsidRDefault="00F5698A" w:rsidP="00FE7326">
      <w:pPr>
        <w:spacing w:after="0"/>
        <w:rPr>
          <w:rFonts w:ascii="TH Sarabun New" w:hAnsi="TH Sarabun New" w:cs="TH Sarabun New"/>
          <w:sz w:val="24"/>
          <w:szCs w:val="24"/>
        </w:rPr>
      </w:pPr>
    </w:p>
    <w:p w14:paraId="34E48EFE" w14:textId="77777777" w:rsidR="004F763F" w:rsidRPr="000B3580" w:rsidRDefault="004F763F" w:rsidP="00FE7326">
      <w:pPr>
        <w:spacing w:after="0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75"/>
      </w:tblGrid>
      <w:tr w:rsidR="004F763F" w:rsidRPr="002C2B0B" w14:paraId="49D60945" w14:textId="77777777" w:rsidTr="00FB3A57">
        <w:trPr>
          <w:trHeight w:val="1341"/>
        </w:trPr>
        <w:tc>
          <w:tcPr>
            <w:tcW w:w="9160" w:type="dxa"/>
            <w:gridSpan w:val="2"/>
          </w:tcPr>
          <w:p w14:paraId="3614B081" w14:textId="77777777" w:rsidR="004F763F" w:rsidRPr="002C2B0B" w:rsidRDefault="004F763F" w:rsidP="004F763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2B0B">
              <w:rPr>
                <w:rFonts w:ascii="TH Sarabun New" w:hAnsi="TH Sarabun New" w:cs="TH Sarabun New"/>
                <w:sz w:val="28"/>
                <w:cs/>
              </w:rPr>
              <w:t>ลงชื่อ.....................................................ประธานคณะกรรมการ</w:t>
            </w:r>
          </w:p>
          <w:p w14:paraId="49BBEF3E" w14:textId="664106C0" w:rsidR="004F763F" w:rsidRPr="002C2B0B" w:rsidRDefault="004F763F" w:rsidP="004F763F">
            <w:pPr>
              <w:rPr>
                <w:rFonts w:ascii="TH Sarabun New" w:hAnsi="TH Sarabun New" w:cs="TH Sarabun New"/>
                <w:sz w:val="28"/>
              </w:rPr>
            </w:pPr>
            <w:r w:rsidRPr="002C2B0B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(.......................................................................)</w:t>
            </w:r>
          </w:p>
        </w:tc>
      </w:tr>
      <w:tr w:rsidR="002C2B0B" w:rsidRPr="002C2B0B" w14:paraId="11E56668" w14:textId="77777777" w:rsidTr="004F763F">
        <w:tc>
          <w:tcPr>
            <w:tcW w:w="4585" w:type="dxa"/>
          </w:tcPr>
          <w:p w14:paraId="540E5954" w14:textId="3C210483" w:rsidR="002C2B0B" w:rsidRPr="002C2B0B" w:rsidRDefault="002C2B0B" w:rsidP="002C2B0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2B0B">
              <w:rPr>
                <w:rFonts w:ascii="TH Sarabun New" w:hAnsi="TH Sarabun New" w:cs="TH Sarabun New"/>
                <w:sz w:val="28"/>
                <w:cs/>
              </w:rPr>
              <w:t>ลงชื่อ........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</w:t>
            </w:r>
            <w:r w:rsidRPr="002C2B0B">
              <w:rPr>
                <w:rFonts w:ascii="TH Sarabun New" w:hAnsi="TH Sarabun New" w:cs="TH Sarabun New"/>
                <w:sz w:val="28"/>
                <w:cs/>
              </w:rPr>
              <w:t>..........................กรรมการ</w:t>
            </w:r>
          </w:p>
          <w:p w14:paraId="16EC983B" w14:textId="2B1B06AD" w:rsidR="002C2B0B" w:rsidRPr="002C2B0B" w:rsidRDefault="002C2B0B" w:rsidP="002C2B0B">
            <w:pPr>
              <w:tabs>
                <w:tab w:val="left" w:pos="940"/>
                <w:tab w:val="center" w:pos="2184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</w:t>
            </w:r>
            <w:r w:rsidRPr="002C2B0B">
              <w:rPr>
                <w:rFonts w:ascii="TH Sarabun New" w:hAnsi="TH Sarabun New" w:cs="TH Sarabun New"/>
                <w:sz w:val="28"/>
                <w:cs/>
              </w:rPr>
              <w:t>(................................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2C2B0B">
              <w:rPr>
                <w:rFonts w:ascii="TH Sarabun New" w:hAnsi="TH Sarabun New" w:cs="TH Sarabun New"/>
                <w:sz w:val="28"/>
                <w:cs/>
              </w:rPr>
              <w:t>.......................)</w:t>
            </w:r>
          </w:p>
        </w:tc>
        <w:tc>
          <w:tcPr>
            <w:tcW w:w="4575" w:type="dxa"/>
          </w:tcPr>
          <w:p w14:paraId="4F52F6D5" w14:textId="77777777" w:rsidR="002C2B0B" w:rsidRPr="002C2B0B" w:rsidRDefault="002C2B0B" w:rsidP="002C2B0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C2B0B">
              <w:rPr>
                <w:rFonts w:ascii="TH Sarabun New" w:hAnsi="TH Sarabun New" w:cs="TH Sarabun New"/>
                <w:sz w:val="28"/>
                <w:cs/>
              </w:rPr>
              <w:t>ลงชื่อ........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</w:t>
            </w:r>
            <w:r w:rsidRPr="002C2B0B">
              <w:rPr>
                <w:rFonts w:ascii="TH Sarabun New" w:hAnsi="TH Sarabun New" w:cs="TH Sarabun New"/>
                <w:sz w:val="28"/>
                <w:cs/>
              </w:rPr>
              <w:t>..........................กรรมการ</w:t>
            </w:r>
          </w:p>
          <w:p w14:paraId="3AC77BCE" w14:textId="3CD42F6F" w:rsidR="002C2B0B" w:rsidRPr="002C2B0B" w:rsidRDefault="002C2B0B" w:rsidP="002C2B0B">
            <w:pPr>
              <w:tabs>
                <w:tab w:val="center" w:pos="2179"/>
                <w:tab w:val="right" w:pos="4359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</w:t>
            </w:r>
            <w:r w:rsidRPr="002C2B0B">
              <w:rPr>
                <w:rFonts w:ascii="TH Sarabun New" w:hAnsi="TH Sarabun New" w:cs="TH Sarabun New"/>
                <w:sz w:val="28"/>
                <w:cs/>
              </w:rPr>
              <w:t>(................................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2C2B0B">
              <w:rPr>
                <w:rFonts w:ascii="TH Sarabun New" w:hAnsi="TH Sarabun New" w:cs="TH Sarabun New"/>
                <w:sz w:val="28"/>
                <w:cs/>
              </w:rPr>
              <w:t>.......................)</w:t>
            </w:r>
          </w:p>
        </w:tc>
      </w:tr>
    </w:tbl>
    <w:p w14:paraId="15C8A700" w14:textId="77777777" w:rsidR="00F5698A" w:rsidRPr="005938F1" w:rsidRDefault="00F5698A" w:rsidP="005938F1">
      <w:pPr>
        <w:spacing w:after="0"/>
        <w:rPr>
          <w:rFonts w:ascii="TH Sarabun New" w:hAnsi="TH Sarabun New" w:cs="TH Sarabun New"/>
          <w:sz w:val="16"/>
          <w:szCs w:val="16"/>
        </w:rPr>
      </w:pPr>
    </w:p>
    <w:sectPr w:rsidR="00F5698A" w:rsidRPr="005938F1" w:rsidSect="00EB7D1F">
      <w:footerReference w:type="default" r:id="rId8"/>
      <w:pgSz w:w="11906" w:h="16838"/>
      <w:pgMar w:top="1440" w:right="1368" w:bottom="720" w:left="1368" w:header="706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1DA6" w14:textId="77777777" w:rsidR="006D083C" w:rsidRDefault="006D083C" w:rsidP="00BE4789">
      <w:pPr>
        <w:spacing w:after="0" w:line="240" w:lineRule="auto"/>
      </w:pPr>
      <w:r>
        <w:separator/>
      </w:r>
    </w:p>
  </w:endnote>
  <w:endnote w:type="continuationSeparator" w:id="0">
    <w:p w14:paraId="198FACD1" w14:textId="77777777" w:rsidR="006D083C" w:rsidRDefault="006D083C" w:rsidP="00BE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8478" w14:textId="7EF493AC" w:rsidR="00E2661C" w:rsidRPr="00E2661C" w:rsidRDefault="00E2661C" w:rsidP="00E2661C">
    <w:pPr>
      <w:pStyle w:val="Header"/>
      <w:ind w:right="-514"/>
      <w:jc w:val="right"/>
      <w:rPr>
        <w:rFonts w:ascii="TH Sarabun New" w:hAnsi="TH Sarabun New" w:cs="TH Sarabun New"/>
        <w:sz w:val="28"/>
      </w:rPr>
    </w:pPr>
    <w:r w:rsidRPr="006D34FA">
      <w:rPr>
        <w:rFonts w:ascii="TH Sarabun New" w:hAnsi="TH Sarabun New" w:cs="TH Sarabun New"/>
        <w:sz w:val="28"/>
        <w:cs/>
      </w:rPr>
      <w:t xml:space="preserve">หน้าที่  </w:t>
    </w:r>
    <w:r w:rsidRPr="006D34FA">
      <w:rPr>
        <w:rStyle w:val="PageNumber"/>
        <w:rFonts w:ascii="TH Sarabun New" w:hAnsi="TH Sarabun New" w:cs="TH Sarabun New"/>
        <w:sz w:val="28"/>
      </w:rPr>
      <w:fldChar w:fldCharType="begin"/>
    </w:r>
    <w:r w:rsidRPr="006D34FA">
      <w:rPr>
        <w:rStyle w:val="PageNumber"/>
        <w:rFonts w:ascii="TH Sarabun New" w:hAnsi="TH Sarabun New" w:cs="TH Sarabun New"/>
        <w:sz w:val="28"/>
      </w:rPr>
      <w:instrText xml:space="preserve"> PAGE </w:instrText>
    </w:r>
    <w:r w:rsidRPr="006D34FA">
      <w:rPr>
        <w:rStyle w:val="PageNumber"/>
        <w:rFonts w:ascii="TH Sarabun New" w:hAnsi="TH Sarabun New" w:cs="TH Sarabun New"/>
        <w:sz w:val="28"/>
      </w:rPr>
      <w:fldChar w:fldCharType="separate"/>
    </w:r>
    <w:r>
      <w:rPr>
        <w:rStyle w:val="PageNumber"/>
        <w:rFonts w:ascii="TH Sarabun New" w:hAnsi="TH Sarabun New" w:cs="TH Sarabun New"/>
        <w:sz w:val="28"/>
      </w:rPr>
      <w:t>2</w:t>
    </w:r>
    <w:r w:rsidRPr="006D34FA">
      <w:rPr>
        <w:rStyle w:val="PageNumber"/>
        <w:rFonts w:ascii="TH Sarabun New" w:hAnsi="TH Sarabun New" w:cs="TH Sarabun New"/>
        <w:sz w:val="28"/>
      </w:rPr>
      <w:fldChar w:fldCharType="end"/>
    </w:r>
    <w:r w:rsidRPr="006D34FA">
      <w:rPr>
        <w:rFonts w:ascii="TH Sarabun New" w:hAnsi="TH Sarabun New" w:cs="TH Sarabun New"/>
        <w:sz w:val="28"/>
      </w:rPr>
      <w:t xml:space="preserve">  </w:t>
    </w:r>
    <w:r w:rsidRPr="006D34FA">
      <w:rPr>
        <w:rFonts w:ascii="TH Sarabun New" w:hAnsi="TH Sarabun New" w:cs="TH Sarabun New"/>
        <w:sz w:val="28"/>
        <w:cs/>
      </w:rPr>
      <w:t xml:space="preserve">จาก  </w:t>
    </w:r>
    <w:r w:rsidRPr="006D34FA">
      <w:rPr>
        <w:rStyle w:val="PageNumber"/>
        <w:rFonts w:ascii="TH Sarabun New" w:hAnsi="TH Sarabun New" w:cs="TH Sarabun New"/>
        <w:sz w:val="28"/>
      </w:rPr>
      <w:fldChar w:fldCharType="begin"/>
    </w:r>
    <w:r w:rsidRPr="006D34FA">
      <w:rPr>
        <w:rStyle w:val="PageNumber"/>
        <w:rFonts w:ascii="TH Sarabun New" w:hAnsi="TH Sarabun New" w:cs="TH Sarabun New"/>
        <w:sz w:val="28"/>
      </w:rPr>
      <w:instrText xml:space="preserve"> NUMPAGES </w:instrText>
    </w:r>
    <w:r w:rsidRPr="006D34FA">
      <w:rPr>
        <w:rStyle w:val="PageNumber"/>
        <w:rFonts w:ascii="TH Sarabun New" w:hAnsi="TH Sarabun New" w:cs="TH Sarabun New"/>
        <w:sz w:val="28"/>
      </w:rPr>
      <w:fldChar w:fldCharType="separate"/>
    </w:r>
    <w:r>
      <w:rPr>
        <w:rStyle w:val="PageNumber"/>
        <w:rFonts w:ascii="TH Sarabun New" w:hAnsi="TH Sarabun New" w:cs="TH Sarabun New"/>
        <w:sz w:val="28"/>
      </w:rPr>
      <w:t>3</w:t>
    </w:r>
    <w:r w:rsidRPr="006D34FA">
      <w:rPr>
        <w:rStyle w:val="PageNumber"/>
        <w:rFonts w:ascii="TH Sarabun New" w:hAnsi="TH Sarabun New" w:cs="TH Sarabun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AED5" w14:textId="77777777" w:rsidR="006D083C" w:rsidRDefault="006D083C" w:rsidP="00BE4789">
      <w:pPr>
        <w:spacing w:after="0" w:line="240" w:lineRule="auto"/>
      </w:pPr>
      <w:r>
        <w:separator/>
      </w:r>
    </w:p>
  </w:footnote>
  <w:footnote w:type="continuationSeparator" w:id="0">
    <w:p w14:paraId="635C10F5" w14:textId="77777777" w:rsidR="006D083C" w:rsidRDefault="006D083C" w:rsidP="00BE4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395D"/>
    <w:multiLevelType w:val="hybridMultilevel"/>
    <w:tmpl w:val="34FE75BC"/>
    <w:lvl w:ilvl="0" w:tplc="5CB28FAC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603B00"/>
    <w:multiLevelType w:val="hybridMultilevel"/>
    <w:tmpl w:val="3E721996"/>
    <w:lvl w:ilvl="0" w:tplc="0A329F4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6F50A63"/>
    <w:multiLevelType w:val="hybridMultilevel"/>
    <w:tmpl w:val="BDF86C8A"/>
    <w:lvl w:ilvl="0" w:tplc="4FF84AB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1819CD"/>
    <w:multiLevelType w:val="hybridMultilevel"/>
    <w:tmpl w:val="913E8F06"/>
    <w:lvl w:ilvl="0" w:tplc="5CB28FA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2696556">
    <w:abstractNumId w:val="2"/>
  </w:num>
  <w:num w:numId="2" w16cid:durableId="924458094">
    <w:abstractNumId w:val="0"/>
  </w:num>
  <w:num w:numId="3" w16cid:durableId="1993757317">
    <w:abstractNumId w:val="1"/>
  </w:num>
  <w:num w:numId="4" w16cid:durableId="1709643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0C"/>
    <w:rsid w:val="00002576"/>
    <w:rsid w:val="000036FC"/>
    <w:rsid w:val="00005538"/>
    <w:rsid w:val="00007D70"/>
    <w:rsid w:val="000216C5"/>
    <w:rsid w:val="00022008"/>
    <w:rsid w:val="000402AD"/>
    <w:rsid w:val="00052800"/>
    <w:rsid w:val="00070184"/>
    <w:rsid w:val="00077787"/>
    <w:rsid w:val="000925FA"/>
    <w:rsid w:val="000A7FD6"/>
    <w:rsid w:val="000B0BE0"/>
    <w:rsid w:val="000B1448"/>
    <w:rsid w:val="000B1CE4"/>
    <w:rsid w:val="000B3580"/>
    <w:rsid w:val="000B58A8"/>
    <w:rsid w:val="000C4105"/>
    <w:rsid w:val="000D1751"/>
    <w:rsid w:val="000F1228"/>
    <w:rsid w:val="000F3B83"/>
    <w:rsid w:val="000F42C2"/>
    <w:rsid w:val="00106845"/>
    <w:rsid w:val="00111241"/>
    <w:rsid w:val="00131657"/>
    <w:rsid w:val="001848B2"/>
    <w:rsid w:val="001867EB"/>
    <w:rsid w:val="001C289B"/>
    <w:rsid w:val="001C3959"/>
    <w:rsid w:val="001C7BC0"/>
    <w:rsid w:val="001D55AD"/>
    <w:rsid w:val="001E3E93"/>
    <w:rsid w:val="001E45AA"/>
    <w:rsid w:val="002007D7"/>
    <w:rsid w:val="00233EF1"/>
    <w:rsid w:val="002402B1"/>
    <w:rsid w:val="00263179"/>
    <w:rsid w:val="002C2B0B"/>
    <w:rsid w:val="002E60C1"/>
    <w:rsid w:val="002F72C1"/>
    <w:rsid w:val="00327192"/>
    <w:rsid w:val="003416B2"/>
    <w:rsid w:val="0035169C"/>
    <w:rsid w:val="003607F6"/>
    <w:rsid w:val="00364A8C"/>
    <w:rsid w:val="003726DD"/>
    <w:rsid w:val="00381C8E"/>
    <w:rsid w:val="00391DF8"/>
    <w:rsid w:val="003A033A"/>
    <w:rsid w:val="003A04A6"/>
    <w:rsid w:val="003D7B86"/>
    <w:rsid w:val="003E01A1"/>
    <w:rsid w:val="003E04C2"/>
    <w:rsid w:val="003E35A7"/>
    <w:rsid w:val="003E7929"/>
    <w:rsid w:val="004257BC"/>
    <w:rsid w:val="004333D1"/>
    <w:rsid w:val="00437777"/>
    <w:rsid w:val="004433C3"/>
    <w:rsid w:val="004671EE"/>
    <w:rsid w:val="00471B2F"/>
    <w:rsid w:val="00477DCA"/>
    <w:rsid w:val="00483AF8"/>
    <w:rsid w:val="004A6DFA"/>
    <w:rsid w:val="004A77FE"/>
    <w:rsid w:val="004B503D"/>
    <w:rsid w:val="004B53D5"/>
    <w:rsid w:val="004C4F0A"/>
    <w:rsid w:val="004D2BC4"/>
    <w:rsid w:val="004E4120"/>
    <w:rsid w:val="004E6937"/>
    <w:rsid w:val="004F0C37"/>
    <w:rsid w:val="004F763F"/>
    <w:rsid w:val="005036E8"/>
    <w:rsid w:val="0051684B"/>
    <w:rsid w:val="005519C8"/>
    <w:rsid w:val="00563486"/>
    <w:rsid w:val="00571CFF"/>
    <w:rsid w:val="00574A24"/>
    <w:rsid w:val="0058338C"/>
    <w:rsid w:val="005917A7"/>
    <w:rsid w:val="00591D94"/>
    <w:rsid w:val="005938F1"/>
    <w:rsid w:val="005A4A3C"/>
    <w:rsid w:val="005B021A"/>
    <w:rsid w:val="005B37DD"/>
    <w:rsid w:val="005B5124"/>
    <w:rsid w:val="005D7CBE"/>
    <w:rsid w:val="005E3ADC"/>
    <w:rsid w:val="005E74F9"/>
    <w:rsid w:val="005E7C9E"/>
    <w:rsid w:val="00605569"/>
    <w:rsid w:val="00626C6F"/>
    <w:rsid w:val="0062784C"/>
    <w:rsid w:val="006365A5"/>
    <w:rsid w:val="006853C8"/>
    <w:rsid w:val="0068616F"/>
    <w:rsid w:val="00693973"/>
    <w:rsid w:val="0069445E"/>
    <w:rsid w:val="006955EA"/>
    <w:rsid w:val="006A2A8E"/>
    <w:rsid w:val="006A50E7"/>
    <w:rsid w:val="006C1A83"/>
    <w:rsid w:val="006C45B3"/>
    <w:rsid w:val="006C76B7"/>
    <w:rsid w:val="006D083C"/>
    <w:rsid w:val="006D70F0"/>
    <w:rsid w:val="006E0BD0"/>
    <w:rsid w:val="006F3BBC"/>
    <w:rsid w:val="00703516"/>
    <w:rsid w:val="00710216"/>
    <w:rsid w:val="007125EF"/>
    <w:rsid w:val="00716F9A"/>
    <w:rsid w:val="00741361"/>
    <w:rsid w:val="0075113A"/>
    <w:rsid w:val="00796631"/>
    <w:rsid w:val="007A7C0F"/>
    <w:rsid w:val="007B49DC"/>
    <w:rsid w:val="007D7243"/>
    <w:rsid w:val="008019B9"/>
    <w:rsid w:val="0081167B"/>
    <w:rsid w:val="00817B06"/>
    <w:rsid w:val="008249DB"/>
    <w:rsid w:val="0083252F"/>
    <w:rsid w:val="0083514D"/>
    <w:rsid w:val="00854AB6"/>
    <w:rsid w:val="00854DDF"/>
    <w:rsid w:val="0086579F"/>
    <w:rsid w:val="00880085"/>
    <w:rsid w:val="00887898"/>
    <w:rsid w:val="00893639"/>
    <w:rsid w:val="008C0D0C"/>
    <w:rsid w:val="008D78DE"/>
    <w:rsid w:val="008E552E"/>
    <w:rsid w:val="00912AEE"/>
    <w:rsid w:val="0091494D"/>
    <w:rsid w:val="00917B35"/>
    <w:rsid w:val="0092311F"/>
    <w:rsid w:val="009269B3"/>
    <w:rsid w:val="00927E25"/>
    <w:rsid w:val="009359BE"/>
    <w:rsid w:val="00936982"/>
    <w:rsid w:val="00936DC2"/>
    <w:rsid w:val="009457D6"/>
    <w:rsid w:val="00947B65"/>
    <w:rsid w:val="009548EE"/>
    <w:rsid w:val="00963621"/>
    <w:rsid w:val="00973A09"/>
    <w:rsid w:val="00980760"/>
    <w:rsid w:val="00981FE8"/>
    <w:rsid w:val="00984E22"/>
    <w:rsid w:val="009922BE"/>
    <w:rsid w:val="009A04A3"/>
    <w:rsid w:val="009A202B"/>
    <w:rsid w:val="009A7904"/>
    <w:rsid w:val="009C020F"/>
    <w:rsid w:val="009D26A1"/>
    <w:rsid w:val="009E1C64"/>
    <w:rsid w:val="009E3E77"/>
    <w:rsid w:val="009F5CE2"/>
    <w:rsid w:val="00A074B3"/>
    <w:rsid w:val="00A2079A"/>
    <w:rsid w:val="00A23E67"/>
    <w:rsid w:val="00A27F4C"/>
    <w:rsid w:val="00A456C0"/>
    <w:rsid w:val="00A57F82"/>
    <w:rsid w:val="00A6346F"/>
    <w:rsid w:val="00A77A68"/>
    <w:rsid w:val="00A863FA"/>
    <w:rsid w:val="00A94451"/>
    <w:rsid w:val="00AA2AA3"/>
    <w:rsid w:val="00AB39B8"/>
    <w:rsid w:val="00AB5254"/>
    <w:rsid w:val="00AE05BB"/>
    <w:rsid w:val="00AF169B"/>
    <w:rsid w:val="00AF627F"/>
    <w:rsid w:val="00B03B76"/>
    <w:rsid w:val="00B11A62"/>
    <w:rsid w:val="00B14C5D"/>
    <w:rsid w:val="00B15C88"/>
    <w:rsid w:val="00B16730"/>
    <w:rsid w:val="00B24568"/>
    <w:rsid w:val="00B26B38"/>
    <w:rsid w:val="00B479FF"/>
    <w:rsid w:val="00B500DE"/>
    <w:rsid w:val="00B65140"/>
    <w:rsid w:val="00B70BE2"/>
    <w:rsid w:val="00B724C8"/>
    <w:rsid w:val="00B7673D"/>
    <w:rsid w:val="00B83945"/>
    <w:rsid w:val="00B97696"/>
    <w:rsid w:val="00BC0B3B"/>
    <w:rsid w:val="00BC2F3B"/>
    <w:rsid w:val="00BD4CEE"/>
    <w:rsid w:val="00BE466B"/>
    <w:rsid w:val="00BE4789"/>
    <w:rsid w:val="00C32FD2"/>
    <w:rsid w:val="00C37F4B"/>
    <w:rsid w:val="00C6081B"/>
    <w:rsid w:val="00C94E88"/>
    <w:rsid w:val="00CB4322"/>
    <w:rsid w:val="00CB70EA"/>
    <w:rsid w:val="00CD1198"/>
    <w:rsid w:val="00CD62F3"/>
    <w:rsid w:val="00CF213E"/>
    <w:rsid w:val="00CF3BFA"/>
    <w:rsid w:val="00D237FB"/>
    <w:rsid w:val="00D34395"/>
    <w:rsid w:val="00D34707"/>
    <w:rsid w:val="00D43EBB"/>
    <w:rsid w:val="00D6410E"/>
    <w:rsid w:val="00D648DA"/>
    <w:rsid w:val="00D76AFF"/>
    <w:rsid w:val="00DB0A18"/>
    <w:rsid w:val="00DB36B3"/>
    <w:rsid w:val="00DB3833"/>
    <w:rsid w:val="00DB6C15"/>
    <w:rsid w:val="00DB7F07"/>
    <w:rsid w:val="00DC7701"/>
    <w:rsid w:val="00DE64C1"/>
    <w:rsid w:val="00E13EAE"/>
    <w:rsid w:val="00E2661C"/>
    <w:rsid w:val="00E359F2"/>
    <w:rsid w:val="00E36A04"/>
    <w:rsid w:val="00E42EFA"/>
    <w:rsid w:val="00E464A0"/>
    <w:rsid w:val="00EB09B9"/>
    <w:rsid w:val="00EB7D1F"/>
    <w:rsid w:val="00EC237E"/>
    <w:rsid w:val="00EC3717"/>
    <w:rsid w:val="00ED1DCB"/>
    <w:rsid w:val="00EE3907"/>
    <w:rsid w:val="00EF55F8"/>
    <w:rsid w:val="00F203AE"/>
    <w:rsid w:val="00F31B85"/>
    <w:rsid w:val="00F35AAB"/>
    <w:rsid w:val="00F47707"/>
    <w:rsid w:val="00F5698A"/>
    <w:rsid w:val="00F710A7"/>
    <w:rsid w:val="00F74E5F"/>
    <w:rsid w:val="00F80081"/>
    <w:rsid w:val="00F85769"/>
    <w:rsid w:val="00F85B80"/>
    <w:rsid w:val="00F910A3"/>
    <w:rsid w:val="00F91348"/>
    <w:rsid w:val="00FA759E"/>
    <w:rsid w:val="00FB3A57"/>
    <w:rsid w:val="00FB5084"/>
    <w:rsid w:val="00FD0890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FCB31"/>
  <w15:chartTrackingRefBased/>
  <w15:docId w15:val="{74EF3047-F6B9-44AC-A773-C5556973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0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E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4789"/>
  </w:style>
  <w:style w:type="paragraph" w:styleId="Footer">
    <w:name w:val="footer"/>
    <w:basedOn w:val="Normal"/>
    <w:link w:val="FooterChar"/>
    <w:uiPriority w:val="99"/>
    <w:unhideWhenUsed/>
    <w:rsid w:val="00BE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89"/>
  </w:style>
  <w:style w:type="character" w:styleId="PageNumber">
    <w:name w:val="page number"/>
    <w:basedOn w:val="DefaultParagraphFont"/>
    <w:rsid w:val="009457D6"/>
  </w:style>
  <w:style w:type="table" w:styleId="TableGrid">
    <w:name w:val="Table Grid"/>
    <w:basedOn w:val="TableNormal"/>
    <w:uiPriority w:val="39"/>
    <w:rsid w:val="00467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F1C3-69C4-41B3-B30D-C214D2CF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Mathuson Tessremuang</cp:lastModifiedBy>
  <cp:revision>53</cp:revision>
  <cp:lastPrinted>2023-08-31T02:46:00Z</cp:lastPrinted>
  <dcterms:created xsi:type="dcterms:W3CDTF">2023-08-07T04:09:00Z</dcterms:created>
  <dcterms:modified xsi:type="dcterms:W3CDTF">2023-08-31T02:46:00Z</dcterms:modified>
</cp:coreProperties>
</file>