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E088" w14:textId="7B53B66F" w:rsidR="000E481A" w:rsidRPr="00E52BCD" w:rsidRDefault="001E6081" w:rsidP="00D237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52BCD">
        <w:rPr>
          <w:rFonts w:ascii="TH Sarabun New" w:hAnsi="TH Sarabun New" w:cs="TH Sarabun New"/>
          <w:b/>
          <w:bCs/>
          <w:sz w:val="36"/>
          <w:szCs w:val="36"/>
          <w:cs/>
        </w:rPr>
        <w:t>แบบใบลาไปศึกษา ฝึกอบรม ปฏิบัติการวิจัย</w:t>
      </w:r>
      <w:r w:rsidR="00AD3BA7" w:rsidRPr="00E52B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5C1394">
        <w:rPr>
          <w:rFonts w:ascii="TH Sarabun New" w:hAnsi="TH Sarabun New" w:cs="TH Sarabun New" w:hint="cs"/>
          <w:b/>
          <w:bCs/>
          <w:sz w:val="36"/>
          <w:szCs w:val="36"/>
          <w:cs/>
        </w:rPr>
        <w:t>และ</w:t>
      </w:r>
      <w:r w:rsidR="00AD3BA7" w:rsidRPr="00E52BCD">
        <w:rPr>
          <w:rFonts w:ascii="TH Sarabun New" w:hAnsi="TH Sarabun New" w:cs="TH Sarabun New"/>
          <w:b/>
          <w:bCs/>
          <w:sz w:val="36"/>
          <w:szCs w:val="36"/>
          <w:cs/>
        </w:rPr>
        <w:t>ดูงาน</w:t>
      </w:r>
    </w:p>
    <w:p w14:paraId="240C8EE2" w14:textId="77777777" w:rsidR="005E0956" w:rsidRPr="00E52BCD" w:rsidRDefault="005E0956" w:rsidP="00D237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D246E7" w14:textId="55816756" w:rsidR="001E6081" w:rsidRPr="00E52BCD" w:rsidRDefault="001E6081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(เขียนที่).......</w:t>
      </w:r>
      <w:r w:rsidR="00D522DC">
        <w:rPr>
          <w:rFonts w:ascii="TH Sarabun New" w:hAnsi="TH Sarabun New" w:cs="TH Sarabun New" w:hint="cs"/>
          <w:sz w:val="32"/>
          <w:szCs w:val="32"/>
          <w:cs/>
        </w:rPr>
        <w:t>คณะสหวิทยาการ มหาวิทยาลัยขอนแก่น</w:t>
      </w:r>
      <w:r w:rsidRPr="00E52BCD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6DF6B460" w14:textId="646F4BC0" w:rsidR="001E6081" w:rsidRDefault="001E6081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Pr="00E52BCD">
        <w:rPr>
          <w:rFonts w:ascii="TH Sarabun New" w:hAnsi="TH Sarabun New" w:cs="TH Sarabun New"/>
          <w:sz w:val="32"/>
          <w:szCs w:val="32"/>
          <w:cs/>
        </w:rPr>
        <w:t>....เดือน...............................พ.ศ............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</w:p>
    <w:p w14:paraId="1CB9E124" w14:textId="77777777" w:rsidR="00DC6D1D" w:rsidRPr="00E52BCD" w:rsidRDefault="00DC6D1D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2C72CA60" w14:textId="2DAEF0A0" w:rsidR="006C663C" w:rsidRPr="00E52BCD" w:rsidRDefault="006C663C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4E7878">
        <w:rPr>
          <w:rFonts w:ascii="TH Sarabun New" w:hAnsi="TH Sarabun New" w:cs="TH Sarabun New" w:hint="cs"/>
          <w:sz w:val="32"/>
          <w:szCs w:val="32"/>
          <w:cs/>
        </w:rPr>
        <w:t xml:space="preserve"> ขอลาศึกษาระดับ.................. ในประเทศ</w:t>
      </w:r>
    </w:p>
    <w:p w14:paraId="4ACA9652" w14:textId="0FD14505" w:rsidR="006C663C" w:rsidRDefault="006C663C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เรียน อ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ธิการบดี (</w:t>
      </w:r>
      <w:r w:rsidR="003362D5" w:rsidRPr="00E52BCD">
        <w:rPr>
          <w:rFonts w:ascii="TH Sarabun New" w:hAnsi="TH Sarabun New" w:cs="TH Sarabun New"/>
          <w:sz w:val="32"/>
          <w:szCs w:val="32"/>
          <w:cs/>
        </w:rPr>
        <w:t>ผ่าน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รองอธิการบดี</w:t>
      </w:r>
      <w:r w:rsidR="00A21FB4">
        <w:rPr>
          <w:rFonts w:ascii="TH Sarabun New" w:hAnsi="TH Sarabun New" w:cs="TH Sarabun New" w:hint="cs"/>
          <w:sz w:val="32"/>
          <w:szCs w:val="32"/>
          <w:cs/>
        </w:rPr>
        <w:t>ฝ่ายทรัพยากรบุคคล และ คณบดีคณะสหวิทยาการ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)</w:t>
      </w:r>
    </w:p>
    <w:p w14:paraId="481CDCB7" w14:textId="77777777" w:rsidR="00DC6D1D" w:rsidRPr="00E52BCD" w:rsidRDefault="00DC6D1D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F5B2A3" w14:textId="77777777" w:rsidR="006019D4" w:rsidRPr="00E52BCD" w:rsidRDefault="005E0956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ข้าพเจ้า.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ตำแหน่ง/ระดับ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สาขาวิชา/หน่วยงาน...............................................................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สัง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กัด......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 xml:space="preserve">................................. </w:t>
      </w:r>
    </w:p>
    <w:p w14:paraId="64D2F1CD" w14:textId="77777777" w:rsidR="006019D4" w:rsidRPr="00E52BCD" w:rsidRDefault="00E52BCD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มีความประสงค์จะไป...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...................................ณ</w:t>
      </w:r>
      <w:r w:rsidR="00FA0F70" w:rsidRPr="00E52BC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............</w:t>
      </w:r>
      <w:r w:rsidR="00FA0F70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0B933678" w14:textId="77777777" w:rsidR="006019D4" w:rsidRPr="00E52BCD" w:rsidRDefault="006019D4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ด้วยทุน.............................................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............มีกำหนด.....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Pr="00E52BCD">
        <w:rPr>
          <w:rFonts w:ascii="TH Sarabun New" w:hAnsi="TH Sarabun New" w:cs="TH Sarabun New"/>
          <w:sz w:val="32"/>
          <w:szCs w:val="32"/>
          <w:cs/>
        </w:rPr>
        <w:t>..ปี........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....เดือน.......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....วัน</w:t>
      </w:r>
    </w:p>
    <w:p w14:paraId="299D49C6" w14:textId="3C189427" w:rsidR="00E52BCD" w:rsidRPr="00E52BCD" w:rsidRDefault="00BE2CC5" w:rsidP="00E52BC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ข้าพเจ้าขอรับรองว่าจะ</w:t>
      </w:r>
      <w:r w:rsidRPr="00E52BCD">
        <w:rPr>
          <w:rFonts w:ascii="TH Sarabun New" w:hAnsi="TH Sarabun New" w:cs="TH Sarabun New"/>
          <w:sz w:val="32"/>
          <w:szCs w:val="32"/>
          <w:cs/>
        </w:rPr>
        <w:t>ปฏิบัติตาม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ประกาศ ก.บ.ม. มหาวิทยาลัยขอนแก่น ฉบับที่          </w:t>
      </w:r>
      <w:r w:rsidR="00997A83">
        <w:rPr>
          <w:rFonts w:ascii="TH Sarabun New" w:hAnsi="TH Sarabun New" w:cs="TH Sarabun New" w:hint="cs"/>
          <w:sz w:val="32"/>
          <w:szCs w:val="32"/>
          <w:cs/>
        </w:rPr>
        <w:t>10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/</w:t>
      </w:r>
      <w:r w:rsidR="00997A83">
        <w:rPr>
          <w:rFonts w:ascii="TH Sarabun New" w:hAnsi="TH Sarabun New" w:cs="TH Sarabun New" w:hint="cs"/>
          <w:sz w:val="32"/>
          <w:szCs w:val="32"/>
          <w:cs/>
        </w:rPr>
        <w:t>2566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 เรื่อง หลักเกณฑ์และวิธีการให้พนักงานมหาวิทยาลัยไปศึกษา ฝึกอบรม ปฏิบัติการวิจัย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139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ดูงาน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 ตลอดจน</w:t>
      </w:r>
      <w:r w:rsidRPr="00E52BCD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ประกาศ 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หลักเกณฑ์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>อื่นที่เกี่ยวข้อง</w:t>
      </w:r>
      <w:r w:rsidRPr="00E52BCD">
        <w:rPr>
          <w:rFonts w:ascii="TH Sarabun New" w:hAnsi="TH Sarabun New" w:cs="TH Sarabun New"/>
          <w:sz w:val="32"/>
          <w:szCs w:val="32"/>
          <w:cs/>
        </w:rPr>
        <w:t>ทุกประการ</w:t>
      </w:r>
    </w:p>
    <w:p w14:paraId="122402E8" w14:textId="77777777" w:rsidR="00D634F5" w:rsidRPr="00E52BCD" w:rsidRDefault="00BE2CC5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</w:p>
    <w:p w14:paraId="0A9026D2" w14:textId="77777777" w:rsidR="00BE2CC5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BE2CC5" w:rsidRPr="00E52BCD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</w: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.</w:t>
      </w:r>
    </w:p>
    <w:p w14:paraId="572E0407" w14:textId="32F41841" w:rsidR="00395145" w:rsidRDefault="00BE2CC5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A53CEB"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E52BCD">
        <w:rPr>
          <w:rFonts w:ascii="TH Sarabun New" w:hAnsi="TH Sarabun New" w:cs="TH Sarabun New"/>
          <w:sz w:val="32"/>
          <w:szCs w:val="32"/>
          <w:cs/>
        </w:rPr>
        <w:t>(............................................</w: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Pr="00E52BCD">
        <w:rPr>
          <w:rFonts w:ascii="TH Sarabun New" w:hAnsi="TH Sarabun New" w:cs="TH Sarabun New"/>
          <w:sz w:val="32"/>
          <w:szCs w:val="32"/>
          <w:cs/>
        </w:rPr>
        <w:t>.......)</w:t>
      </w:r>
      <w:r w:rsidR="00A21F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A081EBC" w14:textId="2F0AB8BE" w:rsidR="00A21FB4" w:rsidRDefault="00A21FB4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</w:t>
      </w:r>
    </w:p>
    <w:p w14:paraId="556F3337" w14:textId="50EF0796" w:rsidR="00172077" w:rsidRDefault="00172077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----------------------------------------------------------------------------------------------------------------------------------</w:t>
      </w:r>
    </w:p>
    <w:p w14:paraId="73034E6E" w14:textId="77777777" w:rsidR="00172077" w:rsidRPr="00172077" w:rsidRDefault="00172077" w:rsidP="00D237A4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D060AD" w14:paraId="62F7AA11" w14:textId="77777777" w:rsidTr="00D060AD">
        <w:trPr>
          <w:trHeight w:val="3044"/>
        </w:trPr>
        <w:tc>
          <w:tcPr>
            <w:tcW w:w="4553" w:type="dxa"/>
          </w:tcPr>
          <w:p w14:paraId="1B5D7429" w14:textId="77777777" w:rsidR="00D060AD" w:rsidRPr="00E52BC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ความเห็นผู้บังคับบัญชา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ชั้นต้น</w:t>
            </w:r>
          </w:p>
          <w:p w14:paraId="6B3E06C8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45972835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0F419FF3" w14:textId="63DB9BC3" w:rsidR="004D0872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ชื่อ)..................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14:paraId="52EE5557" w14:textId="4CBFC3E5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4D0872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...)</w:t>
            </w:r>
          </w:p>
          <w:p w14:paraId="440C0C76" w14:textId="45A65899" w:rsidR="00A21FB4" w:rsidRPr="00E52BCD" w:rsidRDefault="00A21FB4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หัวหน้าสาขาวิชา....................................................</w:t>
            </w:r>
          </w:p>
          <w:p w14:paraId="1C4CCD83" w14:textId="1FD63280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วันที่........เดือน..................พ.ศ.........</w:t>
            </w:r>
          </w:p>
        </w:tc>
        <w:tc>
          <w:tcPr>
            <w:tcW w:w="4553" w:type="dxa"/>
          </w:tcPr>
          <w:p w14:paraId="4974EB70" w14:textId="1CFAAC19" w:rsidR="00D060AD" w:rsidRPr="00E52BC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ความเห็นผู้บังคับบัญชา</w:t>
            </w:r>
            <w:r w:rsidR="001720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หัวหน้าส่วนงาน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790127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2E2E0A5D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6D0EE30C" w14:textId="24626E3C" w:rsidR="004D0872" w:rsidRDefault="00D060AD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ชื่อ)..................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4D0872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="004D0872"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ผู้ช่วยศาสตราจารย์เกียรติ แสงอรุณ</w:t>
            </w:r>
            <w:r w:rsidR="004D0872"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BD37689" w14:textId="71BA3E85" w:rsidR="00A21FB4" w:rsidRPr="00E52BCD" w:rsidRDefault="00A21FB4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คณบดีคณะสหวิทยาการ</w:t>
            </w:r>
          </w:p>
          <w:p w14:paraId="20832A3A" w14:textId="6F2932ED" w:rsidR="00D060AD" w:rsidRDefault="004D0872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วันที่........เดือน..................พ.ศ.........</w:t>
            </w:r>
          </w:p>
        </w:tc>
      </w:tr>
    </w:tbl>
    <w:p w14:paraId="52443474" w14:textId="36F1F749" w:rsidR="005E0956" w:rsidRPr="00E52BCD" w:rsidRDefault="007A543C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8A195" wp14:editId="7A751F46">
                <wp:simplePos x="0" y="0"/>
                <wp:positionH relativeFrom="column">
                  <wp:posOffset>1865594</wp:posOffset>
                </wp:positionH>
                <wp:positionV relativeFrom="paragraph">
                  <wp:posOffset>261531</wp:posOffset>
                </wp:positionV>
                <wp:extent cx="297180" cy="287079"/>
                <wp:effectExtent l="0" t="0" r="26670" b="1778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7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0A0EF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" o:spid="_x0000_s1026" type="#_x0000_t120" style="position:absolute;margin-left:146.9pt;margin-top:20.6pt;width:23.4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" fillcolor="white [3201]" strokecolor="black [3200]" strokeweight="1pt">
                <v:stroke joinstyle="miter"/>
              </v:shape>
            </w:pict>
          </mc:Fallback>
        </mc:AlternateContent>
      </w:r>
    </w:p>
    <w:p w14:paraId="2A4B2442" w14:textId="77777777" w:rsidR="00F54007" w:rsidRDefault="00F54007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7A68" wp14:editId="599F9181">
                <wp:simplePos x="0" y="0"/>
                <wp:positionH relativeFrom="column">
                  <wp:posOffset>628435</wp:posOffset>
                </wp:positionH>
                <wp:positionV relativeFrom="paragraph">
                  <wp:posOffset>6806</wp:posOffset>
                </wp:positionV>
                <wp:extent cx="297180" cy="265430"/>
                <wp:effectExtent l="0" t="0" r="26670" b="2032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85FC8F" id="แผนผังลำดับงาน: ตัวเชื่อมต่อ 1" o:spid="_x0000_s1026" type="#_x0000_t120" style="position:absolute;margin-left:49.5pt;margin-top:.55pt;width:23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" fillcolor="white [3201]" strokecolor="black [3200]" strokeweight="1pt">
                <v:stroke joinstyle="miter"/>
              </v:shape>
            </w:pict>
          </mc:Fallback>
        </mc:AlternateConten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คำสั่ง</w:t>
      </w:r>
      <w:r w:rsidR="00A53CEB" w:rsidRPr="00E52BCD">
        <w:rPr>
          <w:rFonts w:ascii="TH Sarabun New" w:hAnsi="TH Sarabun New" w:cs="TH Sarabun New"/>
          <w:sz w:val="32"/>
          <w:szCs w:val="32"/>
          <w:cs/>
        </w:rPr>
        <w:t xml:space="preserve">                  อนุญาต                  ไม่อนุญาต</w:t>
      </w:r>
    </w:p>
    <w:p w14:paraId="7D6BD7A2" w14:textId="77777777" w:rsidR="00E24B49" w:rsidRDefault="005E0956" w:rsidP="00E24B49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</w:p>
    <w:p w14:paraId="2F8795DE" w14:textId="1681677D" w:rsidR="005E0956" w:rsidRPr="00E52BCD" w:rsidRDefault="005E0956" w:rsidP="00E24B49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F8D2555" w14:textId="77777777" w:rsidR="005E0956" w:rsidRPr="00E52BCD" w:rsidRDefault="005E0956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64DE3D37" w14:textId="77777777" w:rsidR="005E0956" w:rsidRPr="00E24B49" w:rsidRDefault="005E0956" w:rsidP="00D237A4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</w:rPr>
      </w:pPr>
    </w:p>
    <w:p w14:paraId="3CDF5341" w14:textId="419C02EC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="00874B32">
        <w:rPr>
          <w:rFonts w:ascii="TH Sarabun New" w:hAnsi="TH Sarabun New" w:cs="TH Sarabun New"/>
          <w:sz w:val="32"/>
          <w:szCs w:val="32"/>
        </w:rPr>
        <w:t xml:space="preserve">   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............</w:t>
      </w:r>
      <w:r w:rsidR="00874B32">
        <w:rPr>
          <w:rFonts w:ascii="TH Sarabun New" w:hAnsi="TH Sarabun New" w:cs="TH Sarabun New"/>
          <w:sz w:val="32"/>
          <w:szCs w:val="32"/>
        </w:rPr>
        <w:t>........</w:t>
      </w:r>
    </w:p>
    <w:p w14:paraId="5E89AA25" w14:textId="6DDF3740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>ตำแหน่ง</w:t>
      </w:r>
      <w:r w:rsidR="00874B32">
        <w:rPr>
          <w:rFonts w:ascii="TH Sarabun New" w:hAnsi="TH Sarabun New" w:cs="TH Sarabun New"/>
          <w:sz w:val="32"/>
          <w:szCs w:val="32"/>
        </w:rPr>
        <w:t xml:space="preserve"> </w:t>
      </w:r>
      <w:r w:rsidRPr="00E52BCD">
        <w:rPr>
          <w:rFonts w:ascii="TH Sarabun New" w:hAnsi="TH Sarabun New" w:cs="TH Sarabun New"/>
          <w:sz w:val="32"/>
          <w:szCs w:val="32"/>
          <w:cs/>
        </w:rPr>
        <w:t>(.........................................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....</w:t>
      </w:r>
      <w:r w:rsidRPr="00E52BCD">
        <w:rPr>
          <w:rFonts w:ascii="TH Sarabun New" w:hAnsi="TH Sarabun New" w:cs="TH Sarabun New"/>
          <w:sz w:val="32"/>
          <w:szCs w:val="32"/>
          <w:cs/>
        </w:rPr>
        <w:t>..</w:t>
      </w:r>
      <w:r w:rsidR="00874B32">
        <w:rPr>
          <w:rFonts w:ascii="TH Sarabun New" w:hAnsi="TH Sarabun New" w:cs="TH Sarabun New"/>
          <w:sz w:val="32"/>
          <w:szCs w:val="32"/>
        </w:rPr>
        <w:t>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...)</w:t>
      </w:r>
    </w:p>
    <w:p w14:paraId="62513CDC" w14:textId="55C97C43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874B32">
        <w:rPr>
          <w:rFonts w:ascii="TH Sarabun New" w:hAnsi="TH Sarabun New" w:cs="TH Sarabun New"/>
          <w:sz w:val="32"/>
          <w:szCs w:val="32"/>
        </w:rPr>
        <w:t xml:space="preserve">          </w:t>
      </w:r>
      <w:r w:rsidRPr="00E52BCD">
        <w:rPr>
          <w:rFonts w:ascii="TH Sarabun New" w:hAnsi="TH Sarabun New" w:cs="TH Sarabun New"/>
          <w:sz w:val="32"/>
          <w:szCs w:val="32"/>
          <w:cs/>
        </w:rPr>
        <w:t>วันที่........เดือน...............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......พ.ศ..........</w:t>
      </w:r>
    </w:p>
    <w:sectPr w:rsidR="00A53CEB" w:rsidRPr="00E52BCD" w:rsidSect="00172077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81"/>
    <w:rsid w:val="00024A12"/>
    <w:rsid w:val="00061C58"/>
    <w:rsid w:val="000E481A"/>
    <w:rsid w:val="00172077"/>
    <w:rsid w:val="001D1282"/>
    <w:rsid w:val="001D3CF6"/>
    <w:rsid w:val="001E6081"/>
    <w:rsid w:val="003362D5"/>
    <w:rsid w:val="00395145"/>
    <w:rsid w:val="00435691"/>
    <w:rsid w:val="004D0872"/>
    <w:rsid w:val="004E7878"/>
    <w:rsid w:val="00587242"/>
    <w:rsid w:val="005A4C0B"/>
    <w:rsid w:val="005B0F40"/>
    <w:rsid w:val="005C1394"/>
    <w:rsid w:val="005E0956"/>
    <w:rsid w:val="006019D4"/>
    <w:rsid w:val="006721E6"/>
    <w:rsid w:val="006C663C"/>
    <w:rsid w:val="007A543C"/>
    <w:rsid w:val="00874B32"/>
    <w:rsid w:val="009431D8"/>
    <w:rsid w:val="00970E6B"/>
    <w:rsid w:val="00997A83"/>
    <w:rsid w:val="00A21FB4"/>
    <w:rsid w:val="00A36BED"/>
    <w:rsid w:val="00A53CEB"/>
    <w:rsid w:val="00AD3BA7"/>
    <w:rsid w:val="00BB48FE"/>
    <w:rsid w:val="00BE2CC5"/>
    <w:rsid w:val="00C03A71"/>
    <w:rsid w:val="00C87FA3"/>
    <w:rsid w:val="00CF3415"/>
    <w:rsid w:val="00D060AD"/>
    <w:rsid w:val="00D237A4"/>
    <w:rsid w:val="00D522DC"/>
    <w:rsid w:val="00D634F5"/>
    <w:rsid w:val="00D63FD7"/>
    <w:rsid w:val="00DC6D1D"/>
    <w:rsid w:val="00E24B49"/>
    <w:rsid w:val="00E52BCD"/>
    <w:rsid w:val="00EA2111"/>
    <w:rsid w:val="00EE63A3"/>
    <w:rsid w:val="00F54007"/>
    <w:rsid w:val="00F9732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8AC2"/>
  <w15:chartTrackingRefBased/>
  <w15:docId w15:val="{3D497A7E-7CE8-4CE2-9CDE-A5FC07B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9</cp:revision>
  <cp:lastPrinted>2023-03-24T03:06:00Z</cp:lastPrinted>
  <dcterms:created xsi:type="dcterms:W3CDTF">2023-04-04T04:25:00Z</dcterms:created>
  <dcterms:modified xsi:type="dcterms:W3CDTF">2023-09-13T07:25:00Z</dcterms:modified>
</cp:coreProperties>
</file>